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2CFF" w14:textId="77777777" w:rsidR="00EF245A" w:rsidRPr="00EF245A" w:rsidRDefault="009A643C" w:rsidP="00EF2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14:paraId="17959825" w14:textId="7CA330AA" w:rsidR="00EF245A" w:rsidRPr="00EF245A" w:rsidRDefault="00EF245A" w:rsidP="00EF2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изменений в постановление администрации </w:t>
      </w:r>
    </w:p>
    <w:p w14:paraId="79F65385" w14:textId="611423ED" w:rsidR="00D773C5" w:rsidRDefault="00EF245A" w:rsidP="00D77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городской округ город-герой Новороссийск Краснодарского края от 1 декабря 2025 года № 5764      «Об утверждении муниципальной программы муниципального образования город Новороссийск «Управление муниципальными финансами» на 2026 - 2028 годы»</w:t>
      </w:r>
      <w:r w:rsidR="00D773C5" w:rsidRPr="00D77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7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об утратите силы постановления администрации </w:t>
      </w:r>
      <w:r w:rsidR="00D773C5" w:rsidRPr="00495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="00D77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городской округ                   город-герой </w:t>
      </w:r>
      <w:r w:rsidR="00D773C5" w:rsidRPr="00495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Новороссийск</w:t>
      </w:r>
      <w:r w:rsidR="00D77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                                               от 26 февраля 2026 года № 921</w:t>
      </w:r>
    </w:p>
    <w:p w14:paraId="0FCC17DC" w14:textId="77777777" w:rsidR="00EF245A" w:rsidRPr="00EF245A" w:rsidRDefault="00EF245A" w:rsidP="00EF245A">
      <w:pPr>
        <w:keepNext/>
        <w:keepLines/>
        <w:spacing w:before="480"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EF245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 соответствии со </w:t>
      </w:r>
      <w:hyperlink r:id="rId8" w:history="1">
        <w:r w:rsidRPr="00EF245A">
          <w:rPr>
            <w:rFonts w:ascii="Times New Roman" w:eastAsia="Arial" w:hAnsi="Times New Roman" w:cs="Times New Roman"/>
            <w:bCs/>
            <w:color w:val="000000"/>
            <w:sz w:val="28"/>
            <w:szCs w:val="28"/>
          </w:rPr>
          <w:t>статьей 179</w:t>
        </w:r>
      </w:hyperlink>
      <w:r w:rsidRPr="00EF245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EF245A">
          <w:rPr>
            <w:rFonts w:ascii="Times New Roman" w:eastAsia="Arial" w:hAnsi="Times New Roman" w:cs="Times New Roman"/>
            <w:bCs/>
            <w:color w:val="000000"/>
            <w:sz w:val="28"/>
            <w:szCs w:val="28"/>
          </w:rPr>
          <w:t>Федеральным законом</w:t>
        </w:r>
      </w:hyperlink>
      <w:r w:rsidRPr="00EF245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постановлением администрации муниципального образования город Новороссийск от 30 декабря 2019 года № 6600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город-герой Новороссийск», в целях совершенствования программно-целевых методов бюджетного планирования в муниципальном образовании городской округ город-герой Новороссийск Краснодарского края, на основании </w:t>
      </w:r>
      <w:hyperlink r:id="rId10" w:history="1">
        <w:r w:rsidRPr="00EF245A">
          <w:rPr>
            <w:rFonts w:ascii="Times New Roman" w:eastAsia="Arial" w:hAnsi="Times New Roman" w:cs="Times New Roman"/>
            <w:bCs/>
            <w:color w:val="000000"/>
            <w:sz w:val="28"/>
            <w:szCs w:val="28"/>
          </w:rPr>
          <w:t>Устава</w:t>
        </w:r>
      </w:hyperlink>
      <w:r w:rsidRPr="00EF245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муниципального образования городской округ город-герой Новороссийск Краснодарского края </w:t>
      </w:r>
      <w:r w:rsidRPr="00EF245A">
        <w:rPr>
          <w:rFonts w:ascii="Times New Roman" w:eastAsia="Arial" w:hAnsi="Times New Roman" w:cs="Times New Roman"/>
          <w:color w:val="000000"/>
          <w:spacing w:val="40"/>
          <w:sz w:val="28"/>
          <w:szCs w:val="28"/>
        </w:rPr>
        <w:t>постановляю</w:t>
      </w:r>
      <w:r w:rsidRPr="00EF245A">
        <w:rPr>
          <w:rFonts w:ascii="Times New Roman" w:eastAsia="Arial" w:hAnsi="Times New Roman" w:cs="Times New Roman"/>
          <w:color w:val="000000"/>
          <w:sz w:val="28"/>
          <w:szCs w:val="28"/>
        </w:rPr>
        <w:t>:</w:t>
      </w:r>
    </w:p>
    <w:p w14:paraId="23BC0F64" w14:textId="77777777" w:rsidR="00EF245A" w:rsidRPr="00EF245A" w:rsidRDefault="00EF245A" w:rsidP="00EF245A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A73936" w14:textId="77777777" w:rsidR="00EF245A" w:rsidRPr="00EF245A" w:rsidRDefault="00EF245A" w:rsidP="00EF24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45A">
        <w:rPr>
          <w:rFonts w:ascii="Times New Roman" w:eastAsia="Calibri" w:hAnsi="Times New Roman" w:cs="Times New Roman"/>
          <w:sz w:val="28"/>
          <w:szCs w:val="28"/>
        </w:rPr>
        <w:t xml:space="preserve">1.Внести </w:t>
      </w:r>
      <w:r w:rsidRPr="00EF24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изменения в постановление администрации муниципального образования город Новороссийск от 1 декабря 2025 года </w:t>
      </w:r>
      <w:r w:rsidRPr="00EF245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№ 5764 «Об утверждении муниципальной программы м</w:t>
      </w:r>
      <w:r w:rsidRPr="00EF245A">
        <w:rPr>
          <w:rFonts w:ascii="Times New Roman" w:eastAsia="Calibri" w:hAnsi="Times New Roman" w:cs="Times New Roman"/>
          <w:sz w:val="28"/>
          <w:szCs w:val="28"/>
        </w:rPr>
        <w:t>униципального образования город Новороссийск «Управление муниципальными финансами» на 2026 - 2028 годы»:</w:t>
      </w:r>
    </w:p>
    <w:p w14:paraId="2A4A83D7" w14:textId="77777777" w:rsidR="00EF245A" w:rsidRPr="00EF245A" w:rsidRDefault="00EF245A" w:rsidP="00EF245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45A">
        <w:rPr>
          <w:rFonts w:ascii="Times New Roman" w:eastAsia="Calibri" w:hAnsi="Times New Roman" w:cs="Times New Roman"/>
          <w:sz w:val="28"/>
          <w:szCs w:val="28"/>
        </w:rPr>
        <w:t xml:space="preserve">Утвердить паспорт </w:t>
      </w:r>
      <w:bookmarkStart w:id="0" w:name="_Hlk209523423"/>
      <w:r w:rsidRPr="00EF245A">
        <w:rPr>
          <w:rFonts w:ascii="Times New Roman" w:eastAsia="Calibri" w:hAnsi="Times New Roman" w:cs="Times New Roman"/>
          <w:sz w:val="28"/>
          <w:szCs w:val="28"/>
        </w:rPr>
        <w:t>муниципальной программы муниципального образования город Новороссийск «Управление муниципальными финансами» на 2026 - 2028 годы»</w:t>
      </w:r>
      <w:r w:rsidRPr="00EF24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новой редакции</w:t>
      </w:r>
      <w:r w:rsidRPr="00EF245A">
        <w:rPr>
          <w:rFonts w:ascii="Times New Roman" w:eastAsia="Calibri" w:hAnsi="Times New Roman" w:cs="Times New Roman"/>
          <w:sz w:val="28"/>
          <w:szCs w:val="28"/>
        </w:rPr>
        <w:t xml:space="preserve"> (приложение № 1).</w:t>
      </w:r>
    </w:p>
    <w:bookmarkEnd w:id="0"/>
    <w:p w14:paraId="07B0A3EE" w14:textId="77777777" w:rsidR="00EF245A" w:rsidRPr="00EF245A" w:rsidRDefault="00EF245A" w:rsidP="00EF245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45A">
        <w:rPr>
          <w:rFonts w:ascii="Times New Roman" w:eastAsia="Calibri" w:hAnsi="Times New Roman" w:cs="Times New Roman"/>
          <w:sz w:val="28"/>
          <w:szCs w:val="28"/>
        </w:rPr>
        <w:t xml:space="preserve">Утвердить цели, задачи и целевые показатели муниципальной программы муниципального образования город Новороссийск «Управление муниципальными финансами» на 2026-2028 годы» </w:t>
      </w:r>
      <w:r w:rsidRPr="00EF24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новой редакции </w:t>
      </w:r>
      <w:r w:rsidRPr="00EF245A">
        <w:rPr>
          <w:rFonts w:ascii="Times New Roman" w:eastAsia="Calibri" w:hAnsi="Times New Roman" w:cs="Times New Roman"/>
          <w:sz w:val="28"/>
          <w:szCs w:val="28"/>
        </w:rPr>
        <w:t>(приложение № 2).</w:t>
      </w:r>
    </w:p>
    <w:p w14:paraId="1E8D91C1" w14:textId="77777777" w:rsidR="00EF245A" w:rsidRPr="00EF245A" w:rsidRDefault="00EF245A" w:rsidP="00EF245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2"/>
      <w:r w:rsidRPr="00EF245A">
        <w:rPr>
          <w:rFonts w:ascii="Times New Roman" w:eastAsia="Calibri" w:hAnsi="Times New Roman" w:cs="Times New Roman"/>
          <w:sz w:val="28"/>
          <w:szCs w:val="28"/>
        </w:rPr>
        <w:t xml:space="preserve">Утвердить перечень мероприятий муниципальной программы муниципального образования город Новороссийск «Управление муниципальными финансами» на 2026 – 2028 годы» </w:t>
      </w:r>
      <w:r w:rsidRPr="00EF24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новой редакции </w:t>
      </w:r>
      <w:r w:rsidRPr="00EF245A">
        <w:rPr>
          <w:rFonts w:ascii="Times New Roman" w:eastAsia="Calibri" w:hAnsi="Times New Roman" w:cs="Times New Roman"/>
          <w:sz w:val="28"/>
          <w:szCs w:val="28"/>
        </w:rPr>
        <w:t>(приложение № 3).</w:t>
      </w:r>
    </w:p>
    <w:p w14:paraId="381D625B" w14:textId="77777777" w:rsidR="00EF245A" w:rsidRPr="00EF245A" w:rsidRDefault="00EF245A" w:rsidP="00EF245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45A">
        <w:rPr>
          <w:rFonts w:ascii="Times New Roman" w:eastAsia="Calibri" w:hAnsi="Times New Roman" w:cs="Times New Roman"/>
          <w:sz w:val="28"/>
          <w:szCs w:val="28"/>
        </w:rPr>
        <w:t xml:space="preserve">Утвердить перечень мероприятий муниципальной программы муниципального образования город Новороссийск «Управление </w:t>
      </w:r>
      <w:r w:rsidRPr="00EF245A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муниципальными финансами» на 2026 - 2028 годы» с отражением непосредственного результата и связи с целевыми показателями</w:t>
      </w:r>
      <w:r w:rsidRPr="00EF24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новой редакции</w:t>
      </w:r>
      <w:r w:rsidRPr="00EF245A">
        <w:rPr>
          <w:rFonts w:ascii="Times New Roman" w:eastAsia="Calibri" w:hAnsi="Times New Roman" w:cs="Times New Roman"/>
          <w:sz w:val="28"/>
          <w:szCs w:val="28"/>
        </w:rPr>
        <w:t xml:space="preserve"> (приложение № 4).</w:t>
      </w:r>
    </w:p>
    <w:p w14:paraId="5A5318F5" w14:textId="77777777" w:rsidR="00EF245A" w:rsidRDefault="00EF245A" w:rsidP="00EF245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45A">
        <w:rPr>
          <w:rFonts w:ascii="Times New Roman" w:eastAsia="Calibri" w:hAnsi="Times New Roman" w:cs="Times New Roman"/>
          <w:sz w:val="28"/>
          <w:szCs w:val="28"/>
        </w:rPr>
        <w:t xml:space="preserve">Утвердить обоснование ресурсного обеспечения муниципальной программы муниципального образования город Новороссийск «Управление муниципальными финансами» на 2026 - 2028 годы» </w:t>
      </w:r>
      <w:r w:rsidRPr="00EF24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новой редакции </w:t>
      </w:r>
      <w:r w:rsidRPr="00EF245A">
        <w:rPr>
          <w:rFonts w:ascii="Times New Roman" w:eastAsia="Calibri" w:hAnsi="Times New Roman" w:cs="Times New Roman"/>
          <w:sz w:val="28"/>
          <w:szCs w:val="28"/>
        </w:rPr>
        <w:t>(приложение № 5).</w:t>
      </w:r>
    </w:p>
    <w:p w14:paraId="00F8B222" w14:textId="77777777" w:rsidR="00D773C5" w:rsidRPr="00DA5B9F" w:rsidRDefault="00D773C5" w:rsidP="00D773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9246C">
        <w:rPr>
          <w:rFonts w:ascii="Times New Roman" w:hAnsi="Times New Roman" w:cs="Times New Roman"/>
          <w:color w:val="000000"/>
          <w:sz w:val="28"/>
          <w:szCs w:val="28"/>
        </w:rPr>
        <w:t>остановление администрации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округ </w:t>
      </w:r>
      <w:r w:rsidRPr="00A9246C">
        <w:rPr>
          <w:rFonts w:ascii="Times New Roman" w:hAnsi="Times New Roman" w:cs="Times New Roman"/>
          <w:color w:val="000000"/>
          <w:sz w:val="28"/>
          <w:szCs w:val="28"/>
        </w:rPr>
        <w:t>город</w:t>
      </w:r>
      <w:r>
        <w:rPr>
          <w:rFonts w:ascii="Times New Roman" w:hAnsi="Times New Roman" w:cs="Times New Roman"/>
          <w:color w:val="000000"/>
          <w:sz w:val="28"/>
          <w:szCs w:val="28"/>
        </w:rPr>
        <w:t>-герой</w:t>
      </w:r>
      <w:r w:rsidRPr="00A9246C">
        <w:rPr>
          <w:rFonts w:ascii="Times New Roman" w:hAnsi="Times New Roman" w:cs="Times New Roman"/>
          <w:color w:val="000000"/>
          <w:sz w:val="28"/>
          <w:szCs w:val="28"/>
        </w:rPr>
        <w:t xml:space="preserve"> Новороссийск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Pr="00A92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A9246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A92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Pr="00A9246C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9246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46C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921 «</w:t>
      </w:r>
      <w:r w:rsidRPr="00DA5B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городской округ город-герой Новороссийск Краснодарского края от 1 декабря 2025 года № 5764 «Об утверждении муниципальной программы муниципального образования город Новороссийск «Управление муниципальными финансами» на 2026 - 2028 годы»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признать утратившим силу.</w:t>
      </w:r>
    </w:p>
    <w:p w14:paraId="5FD6700E" w14:textId="77777777" w:rsidR="00D773C5" w:rsidRPr="00F30FE6" w:rsidRDefault="00D773C5" w:rsidP="00D77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30FE6">
        <w:rPr>
          <w:rFonts w:ascii="Times New Roman" w:hAnsi="Times New Roman" w:cs="Times New Roman"/>
          <w:sz w:val="28"/>
          <w:szCs w:val="28"/>
        </w:rPr>
        <w:t xml:space="preserve">. Управлению информационной политики и средств массовой информации </w:t>
      </w:r>
      <w:hyperlink r:id="rId11" w:history="1">
        <w:r w:rsidRPr="00F30FE6">
          <w:rPr>
            <w:rStyle w:val="ab"/>
            <w:rFonts w:ascii="Times New Roman" w:hAnsi="Times New Roman"/>
            <w:b w:val="0"/>
            <w:color w:val="auto"/>
            <w:sz w:val="28"/>
            <w:szCs w:val="28"/>
          </w:rPr>
          <w:t>опубликовать</w:t>
        </w:r>
      </w:hyperlink>
      <w:r w:rsidRPr="00F30FE6">
        <w:rPr>
          <w:rFonts w:ascii="Times New Roman" w:hAnsi="Times New Roman" w:cs="Times New Roman"/>
          <w:sz w:val="28"/>
          <w:szCs w:val="28"/>
        </w:rPr>
        <w:t xml:space="preserve"> настоящее постановление в печатном бюллетене «Вестник муниципального образования город Новороссийск» и разместить в сети Интернет на официальном сайте администрации и городской Думы муниципального образования город Новороссийск.</w:t>
      </w:r>
    </w:p>
    <w:p w14:paraId="4095C1A6" w14:textId="77777777" w:rsidR="00D773C5" w:rsidRDefault="00D773C5" w:rsidP="00D77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30FE6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первого заместителя главы муниципального образования город-герой Новороссийск Кальченко Э.А.</w:t>
      </w:r>
    </w:p>
    <w:p w14:paraId="4C32C636" w14:textId="77777777" w:rsidR="00D773C5" w:rsidRPr="00F30FE6" w:rsidRDefault="00D773C5" w:rsidP="00D77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FE6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</w:t>
      </w:r>
      <w:r w:rsidRPr="00A9246C">
        <w:rPr>
          <w:rFonts w:ascii="Times New Roman" w:hAnsi="Times New Roman" w:cs="Times New Roman"/>
          <w:color w:val="000000"/>
          <w:sz w:val="28"/>
          <w:szCs w:val="28"/>
        </w:rPr>
        <w:t>со дня его подписания</w:t>
      </w:r>
      <w:r w:rsidRPr="00F30FE6">
        <w:rPr>
          <w:rFonts w:ascii="Times New Roman" w:hAnsi="Times New Roman" w:cs="Times New Roman"/>
          <w:sz w:val="28"/>
          <w:szCs w:val="28"/>
        </w:rPr>
        <w:t>.</w:t>
      </w:r>
    </w:p>
    <w:p w14:paraId="6537532D" w14:textId="52EAD557" w:rsidR="00D773C5" w:rsidRPr="00EF245A" w:rsidRDefault="00D773C5" w:rsidP="00D773C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14:paraId="240DD539" w14:textId="77777777" w:rsidR="00EF245A" w:rsidRPr="00EF245A" w:rsidRDefault="00EF245A" w:rsidP="00EF24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B9AB9F" w14:textId="77777777" w:rsidR="00EF245A" w:rsidRPr="00EF245A" w:rsidRDefault="00EF245A" w:rsidP="00EF24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</w:p>
    <w:p w14:paraId="0AF9CA48" w14:textId="77777777" w:rsidR="00EF245A" w:rsidRPr="00EF245A" w:rsidRDefault="00EF245A" w:rsidP="00EF24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14:paraId="2BD1E5A1" w14:textId="77777777" w:rsidR="00EF245A" w:rsidRPr="00EF245A" w:rsidRDefault="00EF245A" w:rsidP="00EF24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город-герой Новороссийск </w:t>
      </w:r>
      <w:r w:rsidRPr="00EF2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F2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F2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F2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F2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F2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А.В. Кравченко</w:t>
      </w:r>
    </w:p>
    <w:p w14:paraId="2E63112E" w14:textId="77777777" w:rsidR="00EF245A" w:rsidRPr="00EF245A" w:rsidRDefault="00EF245A" w:rsidP="00EF24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0DC71FF4" w14:textId="2D259211" w:rsidR="00D637E2" w:rsidRPr="00EF245A" w:rsidRDefault="00D637E2">
      <w:pPr>
        <w:rPr>
          <w:rFonts w:ascii="Times New Roman" w:hAnsi="Times New Roman" w:cs="Times New Roman"/>
          <w:color w:val="EE0000"/>
        </w:rPr>
      </w:pPr>
    </w:p>
    <w:p w14:paraId="15616DEC" w14:textId="55C2B5C0" w:rsidR="0047341B" w:rsidRPr="00EF245A" w:rsidRDefault="0047341B" w:rsidP="0047341B">
      <w:pPr>
        <w:rPr>
          <w:rFonts w:ascii="Times New Roman" w:hAnsi="Times New Roman" w:cs="Times New Roman"/>
          <w:color w:val="EE0000"/>
        </w:rPr>
      </w:pPr>
    </w:p>
    <w:p w14:paraId="29C35760" w14:textId="45FBC26F" w:rsidR="0047341B" w:rsidRPr="00EF245A" w:rsidRDefault="0047341B" w:rsidP="0047341B">
      <w:pPr>
        <w:rPr>
          <w:rFonts w:ascii="Times New Roman" w:hAnsi="Times New Roman" w:cs="Times New Roman"/>
          <w:color w:val="EE0000"/>
        </w:rPr>
      </w:pPr>
    </w:p>
    <w:p w14:paraId="665EFDE1" w14:textId="653E8D9B" w:rsidR="0047341B" w:rsidRPr="00EF245A" w:rsidRDefault="0047341B" w:rsidP="0047341B">
      <w:pPr>
        <w:rPr>
          <w:rFonts w:ascii="Times New Roman" w:hAnsi="Times New Roman" w:cs="Times New Roman"/>
          <w:color w:val="EE0000"/>
        </w:rPr>
      </w:pPr>
    </w:p>
    <w:p w14:paraId="2BCB7097" w14:textId="36AB1F4E" w:rsidR="0047341B" w:rsidRPr="00EF245A" w:rsidRDefault="0047341B" w:rsidP="0047341B">
      <w:pPr>
        <w:rPr>
          <w:rFonts w:ascii="Times New Roman" w:hAnsi="Times New Roman" w:cs="Times New Roman"/>
          <w:color w:val="EE0000"/>
        </w:rPr>
      </w:pPr>
    </w:p>
    <w:p w14:paraId="5DDCD3FE" w14:textId="7BBD9D3F" w:rsidR="0047341B" w:rsidRPr="00EF245A" w:rsidRDefault="0047341B" w:rsidP="0047341B">
      <w:pPr>
        <w:rPr>
          <w:rFonts w:ascii="Times New Roman" w:hAnsi="Times New Roman" w:cs="Times New Roman"/>
          <w:color w:val="EE0000"/>
        </w:rPr>
      </w:pPr>
    </w:p>
    <w:p w14:paraId="34468242" w14:textId="0FFFE7EF" w:rsidR="0047341B" w:rsidRPr="00EF245A" w:rsidRDefault="0047341B" w:rsidP="0047341B">
      <w:pPr>
        <w:rPr>
          <w:rFonts w:ascii="Times New Roman" w:hAnsi="Times New Roman" w:cs="Times New Roman"/>
          <w:color w:val="EE0000"/>
        </w:rPr>
      </w:pPr>
    </w:p>
    <w:p w14:paraId="67717A03" w14:textId="0762BC28" w:rsidR="0047341B" w:rsidRPr="00EF245A" w:rsidRDefault="0047341B" w:rsidP="0047341B">
      <w:pPr>
        <w:rPr>
          <w:rFonts w:ascii="Times New Roman" w:hAnsi="Times New Roman" w:cs="Times New Roman"/>
          <w:color w:val="EE0000"/>
        </w:rPr>
      </w:pPr>
    </w:p>
    <w:p w14:paraId="71D8EFB1" w14:textId="2A705D1A" w:rsidR="0047341B" w:rsidRPr="00EF245A" w:rsidRDefault="0047341B" w:rsidP="0047341B">
      <w:pPr>
        <w:rPr>
          <w:rFonts w:ascii="Times New Roman" w:hAnsi="Times New Roman" w:cs="Times New Roman"/>
          <w:color w:val="EE0000"/>
        </w:rPr>
      </w:pPr>
    </w:p>
    <w:p w14:paraId="33B07567" w14:textId="1394CAC9" w:rsidR="0047341B" w:rsidRPr="00EF245A" w:rsidRDefault="0047341B" w:rsidP="0047341B">
      <w:pPr>
        <w:rPr>
          <w:rFonts w:ascii="Times New Roman" w:hAnsi="Times New Roman" w:cs="Times New Roman"/>
          <w:color w:val="EE0000"/>
        </w:rPr>
      </w:pPr>
    </w:p>
    <w:p w14:paraId="4E3436BE" w14:textId="4424F9EE" w:rsidR="0047341B" w:rsidRPr="00EF245A" w:rsidRDefault="0047341B" w:rsidP="0047341B">
      <w:pPr>
        <w:rPr>
          <w:rFonts w:ascii="Times New Roman" w:hAnsi="Times New Roman" w:cs="Times New Roman"/>
          <w:color w:val="EE0000"/>
        </w:rPr>
      </w:pPr>
    </w:p>
    <w:p w14:paraId="034D89A9" w14:textId="77777777" w:rsidR="0047341B" w:rsidRPr="00847971" w:rsidRDefault="0047341B" w:rsidP="0047341B">
      <w:pPr>
        <w:autoSpaceDE w:val="0"/>
        <w:autoSpaceDN w:val="0"/>
        <w:adjustRightInd w:val="0"/>
        <w:spacing w:after="0" w:line="240" w:lineRule="auto"/>
        <w:ind w:left="5387" w:right="118" w:hanging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14:paraId="50A6B94A" w14:textId="77777777" w:rsidR="0047341B" w:rsidRPr="00847971" w:rsidRDefault="0047341B" w:rsidP="0047341B">
      <w:pPr>
        <w:autoSpaceDE w:val="0"/>
        <w:autoSpaceDN w:val="0"/>
        <w:adjustRightInd w:val="0"/>
        <w:spacing w:after="0" w:line="240" w:lineRule="auto"/>
        <w:ind w:left="5387" w:right="118" w:hanging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14:paraId="271F1BC3" w14:textId="77777777" w:rsidR="0047341B" w:rsidRPr="00847971" w:rsidRDefault="0047341B" w:rsidP="0047341B">
      <w:pPr>
        <w:autoSpaceDE w:val="0"/>
        <w:autoSpaceDN w:val="0"/>
        <w:adjustRightInd w:val="0"/>
        <w:spacing w:after="0" w:line="240" w:lineRule="auto"/>
        <w:ind w:left="5387" w:right="118" w:hanging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w:anchor="sub_0" w:history="1">
        <w:r w:rsidRPr="00847971">
          <w:rPr>
            <w:rFonts w:ascii="Times New Roman" w:eastAsia="Calibri" w:hAnsi="Times New Roman" w:cs="Times New Roman"/>
            <w:bCs/>
            <w:sz w:val="28"/>
            <w:szCs w:val="28"/>
          </w:rPr>
          <w:t>постановлен</w:t>
        </w:r>
      </w:hyperlink>
      <w:r w:rsidRPr="00847971">
        <w:rPr>
          <w:rFonts w:ascii="Times New Roman" w:eastAsia="Calibri" w:hAnsi="Times New Roman" w:cs="Times New Roman"/>
          <w:bCs/>
          <w:sz w:val="28"/>
          <w:szCs w:val="28"/>
        </w:rPr>
        <w:t>ием администрации</w:t>
      </w:r>
    </w:p>
    <w:p w14:paraId="6F78C414" w14:textId="77777777" w:rsidR="0047341B" w:rsidRPr="00847971" w:rsidRDefault="0047341B" w:rsidP="0047341B">
      <w:pPr>
        <w:autoSpaceDE w:val="0"/>
        <w:autoSpaceDN w:val="0"/>
        <w:adjustRightInd w:val="0"/>
        <w:spacing w:after="0" w:line="240" w:lineRule="auto"/>
        <w:ind w:left="5387" w:right="118" w:hanging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971"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</w:t>
      </w:r>
      <w:r w:rsidRPr="00847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70734F8" w14:textId="77777777" w:rsidR="0047341B" w:rsidRPr="00847971" w:rsidRDefault="0047341B" w:rsidP="0047341B">
      <w:pPr>
        <w:autoSpaceDE w:val="0"/>
        <w:autoSpaceDN w:val="0"/>
        <w:adjustRightInd w:val="0"/>
        <w:spacing w:after="0" w:line="240" w:lineRule="auto"/>
        <w:ind w:left="5387" w:right="118" w:hanging="142"/>
        <w:rPr>
          <w:rFonts w:ascii="Times New Roman" w:eastAsia="Calibri" w:hAnsi="Times New Roman" w:cs="Times New Roman"/>
          <w:bCs/>
          <w:sz w:val="28"/>
          <w:szCs w:val="28"/>
        </w:rPr>
      </w:pPr>
      <w:r w:rsidRPr="00847971">
        <w:rPr>
          <w:rFonts w:ascii="Times New Roman" w:eastAsia="Calibri" w:hAnsi="Times New Roman" w:cs="Times New Roman"/>
          <w:bCs/>
          <w:sz w:val="28"/>
          <w:szCs w:val="28"/>
        </w:rPr>
        <w:t xml:space="preserve">городской округ </w:t>
      </w:r>
      <w:bookmarkStart w:id="2" w:name="_Hlk211003603"/>
      <w:r w:rsidRPr="00847971">
        <w:rPr>
          <w:rFonts w:ascii="Times New Roman" w:eastAsia="Calibri" w:hAnsi="Times New Roman" w:cs="Times New Roman"/>
          <w:bCs/>
          <w:sz w:val="28"/>
          <w:szCs w:val="28"/>
        </w:rPr>
        <w:t>город-герой</w:t>
      </w:r>
      <w:bookmarkEnd w:id="2"/>
    </w:p>
    <w:p w14:paraId="3A87D1C1" w14:textId="77777777" w:rsidR="0047341B" w:rsidRPr="00847971" w:rsidRDefault="0047341B" w:rsidP="0047341B">
      <w:pPr>
        <w:autoSpaceDE w:val="0"/>
        <w:autoSpaceDN w:val="0"/>
        <w:adjustRightInd w:val="0"/>
        <w:spacing w:after="0" w:line="240" w:lineRule="auto"/>
        <w:ind w:left="5387" w:right="-2" w:hanging="142"/>
        <w:rPr>
          <w:rFonts w:ascii="Times New Roman" w:eastAsia="Calibri" w:hAnsi="Times New Roman" w:cs="Times New Roman"/>
          <w:bCs/>
          <w:sz w:val="28"/>
          <w:szCs w:val="28"/>
        </w:rPr>
      </w:pPr>
      <w:r w:rsidRPr="00847971">
        <w:rPr>
          <w:rFonts w:ascii="Times New Roman" w:eastAsia="Calibri" w:hAnsi="Times New Roman" w:cs="Times New Roman"/>
          <w:sz w:val="28"/>
          <w:szCs w:val="28"/>
        </w:rPr>
        <w:t>Новороссийск</w:t>
      </w:r>
      <w:r w:rsidRPr="00847971">
        <w:rPr>
          <w:rFonts w:ascii="Times New Roman" w:eastAsia="Calibri" w:hAnsi="Times New Roman" w:cs="Times New Roman"/>
          <w:bCs/>
          <w:sz w:val="28"/>
          <w:szCs w:val="28"/>
        </w:rPr>
        <w:t xml:space="preserve"> Краснодарского</w:t>
      </w:r>
    </w:p>
    <w:p w14:paraId="0786B3C8" w14:textId="77777777" w:rsidR="0047341B" w:rsidRPr="00847971" w:rsidRDefault="0047341B" w:rsidP="0047341B">
      <w:pPr>
        <w:autoSpaceDE w:val="0"/>
        <w:autoSpaceDN w:val="0"/>
        <w:adjustRightInd w:val="0"/>
        <w:spacing w:after="0" w:line="240" w:lineRule="auto"/>
        <w:ind w:left="5387" w:right="118" w:hanging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971">
        <w:rPr>
          <w:rFonts w:ascii="Times New Roman" w:eastAsia="Calibri" w:hAnsi="Times New Roman" w:cs="Times New Roman"/>
          <w:bCs/>
          <w:sz w:val="28"/>
          <w:szCs w:val="28"/>
        </w:rPr>
        <w:t>края</w:t>
      </w:r>
    </w:p>
    <w:p w14:paraId="55ABAAE4" w14:textId="77777777" w:rsidR="0047341B" w:rsidRPr="00847971" w:rsidRDefault="0047341B" w:rsidP="0047341B">
      <w:pPr>
        <w:spacing w:after="0" w:line="276" w:lineRule="auto"/>
        <w:ind w:left="5387" w:right="118" w:hanging="142"/>
        <w:rPr>
          <w:rFonts w:ascii="Times New Roman" w:eastAsia="Calibri" w:hAnsi="Times New Roman" w:cs="Times New Roman"/>
          <w:sz w:val="28"/>
          <w:szCs w:val="28"/>
        </w:rPr>
      </w:pPr>
      <w:r w:rsidRPr="00847971">
        <w:rPr>
          <w:rFonts w:ascii="Times New Roman" w:eastAsia="Calibri" w:hAnsi="Times New Roman" w:cs="Times New Roman"/>
          <w:bCs/>
          <w:sz w:val="28"/>
          <w:szCs w:val="28"/>
        </w:rPr>
        <w:t>от__________№_____________</w:t>
      </w:r>
    </w:p>
    <w:p w14:paraId="35C7BF40" w14:textId="77777777" w:rsidR="0047341B" w:rsidRPr="00EF245A" w:rsidRDefault="0047341B" w:rsidP="0047341B">
      <w:pPr>
        <w:spacing w:after="0" w:line="276" w:lineRule="auto"/>
        <w:ind w:left="567"/>
        <w:rPr>
          <w:rFonts w:ascii="Times New Roman" w:eastAsia="Calibri" w:hAnsi="Times New Roman" w:cs="Times New Roman"/>
          <w:color w:val="EE0000"/>
          <w:sz w:val="28"/>
          <w:szCs w:val="28"/>
        </w:rPr>
      </w:pPr>
    </w:p>
    <w:p w14:paraId="4B00CC99" w14:textId="77777777" w:rsidR="0047341B" w:rsidRPr="00EF245A" w:rsidRDefault="0047341B" w:rsidP="0047341B">
      <w:pPr>
        <w:spacing w:after="0" w:line="276" w:lineRule="auto"/>
        <w:ind w:left="567"/>
        <w:rPr>
          <w:rFonts w:ascii="Times New Roman" w:eastAsia="Calibri" w:hAnsi="Times New Roman" w:cs="Times New Roman"/>
          <w:color w:val="EE0000"/>
          <w:sz w:val="28"/>
          <w:szCs w:val="28"/>
        </w:rPr>
      </w:pPr>
    </w:p>
    <w:p w14:paraId="09BE57B3" w14:textId="77777777" w:rsidR="00847971" w:rsidRPr="00847971" w:rsidRDefault="00847971" w:rsidP="00847971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7971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</w:t>
      </w:r>
    </w:p>
    <w:p w14:paraId="66371F41" w14:textId="77777777" w:rsidR="00847971" w:rsidRPr="00847971" w:rsidRDefault="00847971" w:rsidP="00847971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7971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bookmarkStart w:id="3" w:name="_Hlk211004051"/>
      <w:r w:rsidRPr="00847971">
        <w:rPr>
          <w:rFonts w:ascii="Times New Roman" w:eastAsia="Calibri" w:hAnsi="Times New Roman" w:cs="Times New Roman"/>
          <w:bCs/>
          <w:sz w:val="28"/>
          <w:szCs w:val="28"/>
        </w:rPr>
        <w:t>город</w:t>
      </w:r>
      <w:bookmarkEnd w:id="3"/>
      <w:r w:rsidRPr="00847971">
        <w:rPr>
          <w:rFonts w:ascii="Times New Roman" w:eastAsia="Calibri" w:hAnsi="Times New Roman" w:cs="Times New Roman"/>
          <w:sz w:val="28"/>
          <w:szCs w:val="28"/>
        </w:rPr>
        <w:t xml:space="preserve"> Новороссийск</w:t>
      </w:r>
    </w:p>
    <w:p w14:paraId="6BB6E76A" w14:textId="77777777" w:rsidR="00847971" w:rsidRPr="00847971" w:rsidRDefault="00847971" w:rsidP="00847971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7971">
        <w:rPr>
          <w:rFonts w:ascii="Times New Roman" w:eastAsia="Calibri" w:hAnsi="Times New Roman" w:cs="Times New Roman"/>
          <w:sz w:val="28"/>
          <w:szCs w:val="28"/>
        </w:rPr>
        <w:t xml:space="preserve"> «Управление муниципальными финансами» </w:t>
      </w:r>
    </w:p>
    <w:p w14:paraId="62D8AF70" w14:textId="77777777" w:rsidR="00847971" w:rsidRPr="00847971" w:rsidRDefault="00847971" w:rsidP="00847971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7971">
        <w:rPr>
          <w:rFonts w:ascii="Times New Roman" w:eastAsia="Calibri" w:hAnsi="Times New Roman" w:cs="Times New Roman"/>
          <w:sz w:val="28"/>
          <w:szCs w:val="28"/>
        </w:rPr>
        <w:t>на 2026-2028 годы</w:t>
      </w:r>
    </w:p>
    <w:p w14:paraId="2DCF451D" w14:textId="77777777" w:rsidR="00847971" w:rsidRPr="00847971" w:rsidRDefault="00847971" w:rsidP="00847971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39B32D2" w14:textId="77777777" w:rsidR="00847971" w:rsidRPr="00847971" w:rsidRDefault="00847971" w:rsidP="00847971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7971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14:paraId="73F94820" w14:textId="77777777" w:rsidR="00847971" w:rsidRPr="00847971" w:rsidRDefault="00847971" w:rsidP="00847971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7971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муниципального образования </w:t>
      </w:r>
      <w:r w:rsidRPr="00847971">
        <w:rPr>
          <w:rFonts w:ascii="Times New Roman" w:eastAsia="Calibri" w:hAnsi="Times New Roman" w:cs="Times New Roman"/>
          <w:bCs/>
          <w:sz w:val="28"/>
          <w:szCs w:val="28"/>
        </w:rPr>
        <w:t>город-герой</w:t>
      </w:r>
      <w:r w:rsidRPr="00847971">
        <w:rPr>
          <w:rFonts w:ascii="Times New Roman" w:eastAsia="Calibri" w:hAnsi="Times New Roman" w:cs="Times New Roman"/>
          <w:sz w:val="28"/>
          <w:szCs w:val="28"/>
        </w:rPr>
        <w:t xml:space="preserve"> Новороссийск </w:t>
      </w:r>
      <w:bookmarkStart w:id="4" w:name="_Hlk210901386"/>
      <w:r w:rsidRPr="00847971">
        <w:rPr>
          <w:rFonts w:ascii="Times New Roman" w:eastAsia="Calibri" w:hAnsi="Times New Roman" w:cs="Times New Roman"/>
          <w:sz w:val="28"/>
          <w:szCs w:val="28"/>
        </w:rPr>
        <w:t xml:space="preserve">«Управление муниципальными финансами» </w:t>
      </w:r>
    </w:p>
    <w:p w14:paraId="3D50E96A" w14:textId="77777777" w:rsidR="00847971" w:rsidRPr="00847971" w:rsidRDefault="00847971" w:rsidP="00847971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7971">
        <w:rPr>
          <w:rFonts w:ascii="Times New Roman" w:eastAsia="Calibri" w:hAnsi="Times New Roman" w:cs="Times New Roman"/>
          <w:sz w:val="28"/>
          <w:szCs w:val="28"/>
        </w:rPr>
        <w:t>на 2026-2028 годы</w:t>
      </w:r>
    </w:p>
    <w:bookmarkEnd w:id="4"/>
    <w:p w14:paraId="5A4FAF6D" w14:textId="77777777" w:rsidR="0047341B" w:rsidRPr="00EF245A" w:rsidRDefault="0047341B" w:rsidP="0047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EE0000"/>
          <w:sz w:val="28"/>
          <w:szCs w:val="28"/>
        </w:rPr>
      </w:pPr>
    </w:p>
    <w:p w14:paraId="3E09C5BC" w14:textId="77777777" w:rsidR="0047341B" w:rsidRPr="00EF245A" w:rsidRDefault="0047341B" w:rsidP="0047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firstLine="851"/>
        <w:jc w:val="right"/>
        <w:rPr>
          <w:rFonts w:ascii="Times New Roman" w:eastAsia="Calibri" w:hAnsi="Times New Roman" w:cs="Times New Roman"/>
          <w:color w:val="EE0000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5536"/>
      </w:tblGrid>
      <w:tr w:rsidR="00EF245A" w:rsidRPr="00EF245A" w14:paraId="3FB350B6" w14:textId="77777777" w:rsidTr="00D637E2">
        <w:trPr>
          <w:trHeight w:val="198"/>
        </w:trPr>
        <w:tc>
          <w:tcPr>
            <w:tcW w:w="3678" w:type="dxa"/>
            <w:vAlign w:val="center"/>
          </w:tcPr>
          <w:p w14:paraId="17F38EAC" w14:textId="77777777" w:rsidR="0047341B" w:rsidRPr="00847971" w:rsidRDefault="0047341B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971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536" w:type="dxa"/>
          </w:tcPr>
          <w:p w14:paraId="75B519FF" w14:textId="77777777" w:rsidR="0047341B" w:rsidRPr="00EF245A" w:rsidRDefault="0047341B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EE0000"/>
                <w:sz w:val="28"/>
                <w:szCs w:val="28"/>
              </w:rPr>
            </w:pPr>
            <w:r w:rsidRPr="008479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Финансовое управление администрации муниципального образования </w:t>
            </w:r>
            <w:r w:rsidRPr="008479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город-герой</w:t>
            </w:r>
            <w:r w:rsidRPr="008479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Новороссийск</w:t>
            </w:r>
          </w:p>
        </w:tc>
      </w:tr>
      <w:tr w:rsidR="00EF245A" w:rsidRPr="00EF245A" w14:paraId="14830BFB" w14:textId="77777777" w:rsidTr="00D637E2">
        <w:trPr>
          <w:trHeight w:val="198"/>
        </w:trPr>
        <w:tc>
          <w:tcPr>
            <w:tcW w:w="3678" w:type="dxa"/>
            <w:vAlign w:val="center"/>
          </w:tcPr>
          <w:p w14:paraId="5D2C205F" w14:textId="77777777" w:rsidR="0047341B" w:rsidRPr="00847971" w:rsidRDefault="0047341B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971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мероприятий муниципальной программы</w:t>
            </w:r>
          </w:p>
        </w:tc>
        <w:tc>
          <w:tcPr>
            <w:tcW w:w="5536" w:type="dxa"/>
          </w:tcPr>
          <w:p w14:paraId="00E2B694" w14:textId="37B8D33E" w:rsidR="0047341B" w:rsidRPr="00EF245A" w:rsidRDefault="00847971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EE0000"/>
                <w:sz w:val="28"/>
                <w:szCs w:val="28"/>
              </w:rPr>
            </w:pPr>
            <w:r w:rsidRPr="00B404DC">
              <w:rPr>
                <w:rFonts w:ascii="Times New Roman" w:eastAsia="Times New Roman" w:hAnsi="Times New Roman"/>
                <w:sz w:val="28"/>
                <w:szCs w:val="28"/>
              </w:rPr>
              <w:t xml:space="preserve">Финансовое управление администрации муниципального образования </w:t>
            </w:r>
            <w:r w:rsidRPr="00B404DC">
              <w:rPr>
                <w:rFonts w:ascii="Times New Roman" w:eastAsia="Times New Roman" w:hAnsi="Times New Roman"/>
                <w:bCs/>
                <w:sz w:val="28"/>
                <w:szCs w:val="28"/>
              </w:rPr>
              <w:t>город-герой</w:t>
            </w:r>
            <w:r w:rsidRPr="00B404DC">
              <w:rPr>
                <w:rFonts w:ascii="Times New Roman" w:eastAsia="Times New Roman" w:hAnsi="Times New Roman"/>
                <w:sz w:val="28"/>
                <w:szCs w:val="28"/>
              </w:rPr>
              <w:t xml:space="preserve"> Новороссийск, муниципальное казенное учреждение </w:t>
            </w:r>
            <w:r w:rsidRPr="00B404DC">
              <w:rPr>
                <w:rFonts w:ascii="Times New Roman" w:hAnsi="Times New Roman"/>
                <w:sz w:val="28"/>
                <w:szCs w:val="28"/>
              </w:rPr>
              <w:t xml:space="preserve">«Центр бухгалтерского и экономического обслуживания» муниципального образования </w:t>
            </w:r>
            <w:r w:rsidRPr="00B404DC">
              <w:rPr>
                <w:rFonts w:ascii="Times New Roman" w:hAnsi="Times New Roman"/>
                <w:bCs/>
                <w:sz w:val="28"/>
                <w:szCs w:val="28"/>
              </w:rPr>
              <w:t>город</w:t>
            </w:r>
            <w:r w:rsidRPr="00B404DC">
              <w:rPr>
                <w:rFonts w:ascii="Times New Roman" w:hAnsi="Times New Roman"/>
                <w:sz w:val="28"/>
                <w:szCs w:val="28"/>
              </w:rPr>
              <w:t xml:space="preserve"> Новороссийск, отдел учета и бухгалтерской отчетности администрации муниципального образования </w:t>
            </w:r>
            <w:r w:rsidRPr="00B404DC">
              <w:rPr>
                <w:rFonts w:ascii="Times New Roman" w:hAnsi="Times New Roman"/>
                <w:bCs/>
                <w:sz w:val="28"/>
                <w:szCs w:val="28"/>
              </w:rPr>
              <w:t>город</w:t>
            </w:r>
            <w:r w:rsidRPr="00B404DC">
              <w:rPr>
                <w:rFonts w:ascii="Times New Roman" w:hAnsi="Times New Roman"/>
                <w:sz w:val="28"/>
                <w:szCs w:val="28"/>
              </w:rPr>
              <w:t xml:space="preserve"> Новороссийск, </w:t>
            </w:r>
            <w:r w:rsidRPr="00B404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экономического</w:t>
            </w:r>
            <w:r w:rsidRPr="00B404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развития администрации муниципального образования город Новороссийск</w:t>
            </w:r>
          </w:p>
        </w:tc>
      </w:tr>
      <w:tr w:rsidR="00EF245A" w:rsidRPr="00EF245A" w14:paraId="0EA5266F" w14:textId="77777777" w:rsidTr="00D637E2">
        <w:trPr>
          <w:trHeight w:val="198"/>
        </w:trPr>
        <w:tc>
          <w:tcPr>
            <w:tcW w:w="3678" w:type="dxa"/>
            <w:vAlign w:val="center"/>
          </w:tcPr>
          <w:p w14:paraId="026F6937" w14:textId="77777777" w:rsidR="0047341B" w:rsidRPr="00C76128" w:rsidRDefault="0047341B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28">
              <w:rPr>
                <w:rFonts w:ascii="Times New Roman" w:eastAsia="Calibri" w:hAnsi="Times New Roman" w:cs="Times New Roman"/>
                <w:sz w:val="28"/>
                <w:szCs w:val="28"/>
              </w:rPr>
              <w:t>Проекты в составе муниципальной программы</w:t>
            </w:r>
          </w:p>
        </w:tc>
        <w:tc>
          <w:tcPr>
            <w:tcW w:w="5536" w:type="dxa"/>
          </w:tcPr>
          <w:p w14:paraId="07241779" w14:textId="77777777" w:rsidR="0047341B" w:rsidRPr="00C76128" w:rsidRDefault="0047341B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28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 программой</w:t>
            </w:r>
          </w:p>
        </w:tc>
      </w:tr>
      <w:tr w:rsidR="00EF245A" w:rsidRPr="00EF245A" w14:paraId="05179DF5" w14:textId="77777777" w:rsidTr="00D637E2">
        <w:trPr>
          <w:trHeight w:val="198"/>
        </w:trPr>
        <w:tc>
          <w:tcPr>
            <w:tcW w:w="3678" w:type="dxa"/>
            <w:vAlign w:val="center"/>
          </w:tcPr>
          <w:p w14:paraId="70C03C41" w14:textId="77777777" w:rsidR="0047341B" w:rsidRPr="00B56ADD" w:rsidRDefault="0047341B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DD">
              <w:rPr>
                <w:rFonts w:ascii="Times New Roman" w:eastAsia="Calibri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536" w:type="dxa"/>
          </w:tcPr>
          <w:p w14:paraId="19D46AF3" w14:textId="5F7DEF51" w:rsidR="0047341B" w:rsidRPr="00B56ADD" w:rsidRDefault="00C76128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DD">
              <w:rPr>
                <w:rFonts w:ascii="Times New Roman" w:eastAsia="Times New Roman" w:hAnsi="Times New Roman"/>
                <w:sz w:val="28"/>
                <w:szCs w:val="28"/>
              </w:rPr>
              <w:t xml:space="preserve">Обеспечение сбалансированности и устойчивости бюджета города и повышение эффективности и качества управления муниципальными финансами муниципального образования </w:t>
            </w:r>
            <w:r w:rsidRPr="00B56ADD">
              <w:rPr>
                <w:rFonts w:ascii="Times New Roman" w:eastAsia="Times New Roman" w:hAnsi="Times New Roman"/>
                <w:bCs/>
                <w:sz w:val="28"/>
                <w:szCs w:val="28"/>
              </w:rPr>
              <w:t>город-герой</w:t>
            </w:r>
            <w:r w:rsidRPr="00B56ADD">
              <w:rPr>
                <w:rFonts w:ascii="Times New Roman" w:eastAsia="Times New Roman" w:hAnsi="Times New Roman"/>
                <w:sz w:val="28"/>
                <w:szCs w:val="28"/>
              </w:rPr>
              <w:t xml:space="preserve"> Новороссийск</w:t>
            </w:r>
          </w:p>
        </w:tc>
      </w:tr>
      <w:tr w:rsidR="00EF245A" w:rsidRPr="00EF245A" w14:paraId="218DBE97" w14:textId="77777777" w:rsidTr="00D637E2">
        <w:trPr>
          <w:trHeight w:val="198"/>
        </w:trPr>
        <w:tc>
          <w:tcPr>
            <w:tcW w:w="3678" w:type="dxa"/>
            <w:vAlign w:val="center"/>
          </w:tcPr>
          <w:p w14:paraId="761383E3" w14:textId="77777777" w:rsidR="0047341B" w:rsidRPr="00B56ADD" w:rsidRDefault="0047341B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5536" w:type="dxa"/>
          </w:tcPr>
          <w:p w14:paraId="65B78B08" w14:textId="77777777" w:rsidR="0047341B" w:rsidRPr="00B56ADD" w:rsidRDefault="0047341B" w:rsidP="004734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ответственной бюджетной политики, способствующей обеспечению долгосрочной сбалансированности и </w:t>
            </w:r>
            <w:bookmarkStart w:id="5" w:name="_Hlk156486644"/>
            <w:r w:rsidRPr="00B5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устойчивости бюджета муниципального образования </w:t>
            </w:r>
            <w:r w:rsidRPr="00B56A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город-герой</w:t>
            </w:r>
            <w:r w:rsidRPr="00B5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Новороссийск.</w:t>
            </w:r>
          </w:p>
          <w:p w14:paraId="4D5D9D94" w14:textId="77777777" w:rsidR="0047341B" w:rsidRPr="00B56ADD" w:rsidRDefault="0047341B" w:rsidP="004734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Эффективное управление муниципальным долгом муниципального образования </w:t>
            </w:r>
            <w:r w:rsidRPr="00B56A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город-герой</w:t>
            </w:r>
            <w:r w:rsidRPr="00B5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Новороссийск.</w:t>
            </w:r>
          </w:p>
          <w:p w14:paraId="2A97DF8E" w14:textId="77777777" w:rsidR="00B56ADD" w:rsidRPr="00B56ADD" w:rsidRDefault="0047341B" w:rsidP="00B56A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процедуры планирования и исполнения бюджета, повышение качества управления муниципальными финансами с учетом соблюдения принципов бюджетной системы Российской Федерации и укрепление сотрудничества в области финансов города-героя Новороссийска с субъектами и муниципалитетами Российской Федерации.</w:t>
            </w:r>
          </w:p>
          <w:p w14:paraId="286ABAD1" w14:textId="4895818D" w:rsidR="0047341B" w:rsidRPr="00B56ADD" w:rsidRDefault="0047341B" w:rsidP="00B56A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ADD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услуг бухгалтерского и налогового учета, финансово-экономического планирования и формирование бюджетной, бухгалтерской, финансовой и иной отчетности за счет средств бюджетного финансирования.</w:t>
            </w:r>
            <w:bookmarkEnd w:id="5"/>
          </w:p>
        </w:tc>
      </w:tr>
      <w:tr w:rsidR="00EF245A" w:rsidRPr="00EF245A" w14:paraId="6090535F" w14:textId="77777777" w:rsidTr="00D637E2">
        <w:trPr>
          <w:trHeight w:val="198"/>
        </w:trPr>
        <w:tc>
          <w:tcPr>
            <w:tcW w:w="3678" w:type="dxa"/>
            <w:vAlign w:val="center"/>
          </w:tcPr>
          <w:p w14:paraId="55D57874" w14:textId="77777777" w:rsidR="0047341B" w:rsidRPr="00B56ADD" w:rsidRDefault="0047341B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DD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536" w:type="dxa"/>
          </w:tcPr>
          <w:p w14:paraId="256B05F8" w14:textId="77777777" w:rsidR="00833473" w:rsidRPr="00B56ADD" w:rsidRDefault="00833473" w:rsidP="008334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56ADD">
              <w:rPr>
                <w:rFonts w:ascii="Times New Roman" w:hAnsi="Times New Roman"/>
                <w:sz w:val="28"/>
                <w:szCs w:val="28"/>
              </w:rPr>
              <w:t>Отношение расходов на содержание органов местного самоуправления муниципального образования, утвержденных в местном бюджете, к установленному нормативу формирования расходов на содержание органов местного самоуправления муниципального образования.</w:t>
            </w:r>
          </w:p>
          <w:p w14:paraId="15D0C9FF" w14:textId="77777777" w:rsidR="00833473" w:rsidRPr="00B56ADD" w:rsidRDefault="00833473" w:rsidP="008334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56ADD">
              <w:rPr>
                <w:rFonts w:ascii="Times New Roman" w:hAnsi="Times New Roman"/>
                <w:sz w:val="28"/>
                <w:szCs w:val="28"/>
              </w:rPr>
              <w:t xml:space="preserve">Отношение дефицита бюджета муниципального образования </w:t>
            </w:r>
            <w:r w:rsidRPr="00B56ADD">
              <w:rPr>
                <w:rFonts w:ascii="Times New Roman" w:hAnsi="Times New Roman"/>
                <w:bCs/>
                <w:sz w:val="28"/>
                <w:szCs w:val="28"/>
              </w:rPr>
              <w:t>город-герой</w:t>
            </w:r>
            <w:r w:rsidRPr="00B56ADD">
              <w:rPr>
                <w:rFonts w:ascii="Times New Roman" w:hAnsi="Times New Roman"/>
                <w:sz w:val="28"/>
                <w:szCs w:val="28"/>
              </w:rPr>
              <w:t xml:space="preserve"> Новороссийск к доходам бюджета муниципального образования </w:t>
            </w:r>
            <w:r w:rsidRPr="00B56ADD">
              <w:rPr>
                <w:rFonts w:ascii="Times New Roman" w:hAnsi="Times New Roman"/>
                <w:bCs/>
                <w:sz w:val="28"/>
                <w:szCs w:val="28"/>
              </w:rPr>
              <w:t>город-герой</w:t>
            </w:r>
            <w:r w:rsidRPr="00B56ADD">
              <w:rPr>
                <w:rFonts w:ascii="Times New Roman" w:hAnsi="Times New Roman"/>
                <w:sz w:val="28"/>
                <w:szCs w:val="28"/>
              </w:rPr>
              <w:t xml:space="preserve"> Новороссийск, рассчитанное в соответствии с требованиями Бюджетного кодекса Российской Федерации.</w:t>
            </w:r>
          </w:p>
          <w:p w14:paraId="05E1F962" w14:textId="77777777" w:rsidR="00833473" w:rsidRPr="00B56ADD" w:rsidRDefault="00833473" w:rsidP="008334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56ADD">
              <w:rPr>
                <w:rFonts w:ascii="Times New Roman" w:hAnsi="Times New Roman"/>
                <w:sz w:val="28"/>
                <w:szCs w:val="28"/>
              </w:rPr>
              <w:t xml:space="preserve">Отношение объема муниципального долга к общему годовому объему доходов муниципального образования </w:t>
            </w:r>
            <w:r w:rsidRPr="00B56ADD">
              <w:rPr>
                <w:rFonts w:ascii="Times New Roman" w:hAnsi="Times New Roman"/>
                <w:bCs/>
                <w:sz w:val="28"/>
                <w:szCs w:val="28"/>
              </w:rPr>
              <w:t>город-герой</w:t>
            </w:r>
            <w:r w:rsidRPr="00B56ADD">
              <w:rPr>
                <w:rFonts w:ascii="Times New Roman" w:hAnsi="Times New Roman"/>
                <w:sz w:val="28"/>
                <w:szCs w:val="28"/>
              </w:rPr>
              <w:t xml:space="preserve"> Новороссийск без учета объема безвозмездных поступлений.</w:t>
            </w:r>
          </w:p>
          <w:p w14:paraId="39010F0C" w14:textId="77777777" w:rsidR="00833473" w:rsidRPr="00B56ADD" w:rsidRDefault="00833473" w:rsidP="008334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56ADD">
              <w:rPr>
                <w:rFonts w:ascii="Times New Roman" w:hAnsi="Times New Roman"/>
                <w:sz w:val="28"/>
                <w:szCs w:val="28"/>
              </w:rPr>
              <w:t xml:space="preserve">Доля расходов на обслуживание </w:t>
            </w:r>
            <w:r w:rsidRPr="00B56ADD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долга в общем объеме расходов бюджета города, за исключением объема расходов, которые осуществляются за счет субвенций, предоставляемых из бюджетов бюджетной системы Российской Федерации.</w:t>
            </w:r>
          </w:p>
          <w:p w14:paraId="78AB24BC" w14:textId="77777777" w:rsidR="00833473" w:rsidRPr="00B56ADD" w:rsidRDefault="00833473" w:rsidP="008334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56ADD">
              <w:rPr>
                <w:rFonts w:ascii="Times New Roman" w:hAnsi="Times New Roman"/>
                <w:sz w:val="28"/>
                <w:szCs w:val="28"/>
              </w:rPr>
              <w:t xml:space="preserve">Удельный вес расходов бюджета муниципального образования город-герой </w:t>
            </w:r>
            <w:bookmarkStart w:id="6" w:name="_Hlk156486774"/>
            <w:r w:rsidRPr="00B56ADD">
              <w:rPr>
                <w:rFonts w:ascii="Times New Roman" w:hAnsi="Times New Roman"/>
                <w:sz w:val="28"/>
                <w:szCs w:val="28"/>
              </w:rPr>
              <w:t>Новороссийск в рамках муниципальных программ в общем объеме расходов бюджета муниципального образования город-герой Новороссийск.</w:t>
            </w:r>
          </w:p>
          <w:p w14:paraId="58AD3748" w14:textId="77777777" w:rsidR="00833473" w:rsidRPr="00B56ADD" w:rsidRDefault="00833473" w:rsidP="008334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56ADD">
              <w:rPr>
                <w:rFonts w:ascii="Times New Roman" w:hAnsi="Times New Roman"/>
                <w:sz w:val="28"/>
                <w:szCs w:val="28"/>
              </w:rPr>
              <w:t>Темп роста налоговых и неналоговых доходов бюджета муниципального образования город-герой Новороссийск.</w:t>
            </w:r>
          </w:p>
          <w:p w14:paraId="082EB015" w14:textId="77777777" w:rsidR="00833473" w:rsidRPr="00B56ADD" w:rsidRDefault="00833473" w:rsidP="008334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56ADD">
              <w:rPr>
                <w:rFonts w:ascii="Times New Roman" w:hAnsi="Times New Roman"/>
                <w:sz w:val="28"/>
                <w:szCs w:val="28"/>
              </w:rPr>
              <w:t>Количество мероприятий, проводимых в городе Новороссийске, направленных на развитие сотрудничества в области финансов города Новороссийска, с субъектами и муниципалитетами Российской Федерации.</w:t>
            </w:r>
          </w:p>
          <w:p w14:paraId="4FCF58D9" w14:textId="0225D0D4" w:rsidR="0047341B" w:rsidRPr="00B56ADD" w:rsidRDefault="00833473" w:rsidP="008334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5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DD">
              <w:rPr>
                <w:rFonts w:ascii="Times New Roman" w:hAnsi="Times New Roman"/>
                <w:sz w:val="28"/>
                <w:szCs w:val="28"/>
              </w:rPr>
              <w:t>Доля сформированных плановых ассигнований в разрезе учреждений и источников финансирования в сетевой программе АС «Смета».</w:t>
            </w:r>
            <w:bookmarkEnd w:id="6"/>
          </w:p>
        </w:tc>
      </w:tr>
      <w:tr w:rsidR="00EF245A" w:rsidRPr="00EF245A" w14:paraId="65F7026E" w14:textId="77777777" w:rsidTr="00D637E2">
        <w:trPr>
          <w:trHeight w:val="198"/>
        </w:trPr>
        <w:tc>
          <w:tcPr>
            <w:tcW w:w="3678" w:type="dxa"/>
            <w:vAlign w:val="center"/>
          </w:tcPr>
          <w:p w14:paraId="1BDB5BD9" w14:textId="77777777" w:rsidR="0047341B" w:rsidRPr="00C506F8" w:rsidRDefault="0047341B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6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536" w:type="dxa"/>
          </w:tcPr>
          <w:p w14:paraId="495F62BB" w14:textId="77777777" w:rsidR="0047341B" w:rsidRPr="00C506F8" w:rsidRDefault="0047341B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6F8">
              <w:rPr>
                <w:rFonts w:ascii="Times New Roman" w:eastAsia="Times New Roman" w:hAnsi="Times New Roman" w:cs="Times New Roman"/>
                <w:sz w:val="28"/>
                <w:szCs w:val="28"/>
              </w:rPr>
              <w:t>2026 – 2028 годы.</w:t>
            </w:r>
          </w:p>
          <w:p w14:paraId="6B5B8409" w14:textId="77777777" w:rsidR="0047341B" w:rsidRPr="00C506F8" w:rsidRDefault="0047341B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6F8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Выделение отдельных этапов не предусмотрено.</w:t>
            </w:r>
          </w:p>
          <w:p w14:paraId="30E540E3" w14:textId="77777777" w:rsidR="0047341B" w:rsidRPr="00C506F8" w:rsidRDefault="0047341B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33A9" w:rsidRPr="009133A9" w14:paraId="75F3248D" w14:textId="77777777" w:rsidTr="00D637E2">
        <w:trPr>
          <w:trHeight w:val="198"/>
        </w:trPr>
        <w:tc>
          <w:tcPr>
            <w:tcW w:w="3678" w:type="dxa"/>
            <w:vAlign w:val="center"/>
          </w:tcPr>
          <w:p w14:paraId="5025181E" w14:textId="77777777" w:rsidR="0047341B" w:rsidRPr="009133A9" w:rsidRDefault="0047341B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3A9">
              <w:rPr>
                <w:rFonts w:ascii="Times New Roman" w:eastAsia="Calibri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36" w:type="dxa"/>
          </w:tcPr>
          <w:p w14:paraId="37DD8284" w14:textId="20C962F1" w:rsidR="00CB33C6" w:rsidRPr="009133A9" w:rsidRDefault="00CB33C6" w:rsidP="00CB3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3A9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расходов за счет средств местного бюджета составляет: 440</w:t>
            </w:r>
            <w:r w:rsidR="00D773C5">
              <w:rPr>
                <w:rFonts w:ascii="Times New Roman" w:eastAsia="Times New Roman" w:hAnsi="Times New Roman" w:cs="Times New Roman"/>
                <w:sz w:val="28"/>
                <w:szCs w:val="28"/>
              </w:rPr>
              <w:t> 240,4</w:t>
            </w:r>
            <w:r w:rsidRPr="009133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133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 руб., в том числе:</w:t>
            </w:r>
          </w:p>
          <w:p w14:paraId="47E4C949" w14:textId="405524D4" w:rsidR="00CB33C6" w:rsidRPr="009133A9" w:rsidRDefault="00CB33C6" w:rsidP="00CB3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3A9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146</w:t>
            </w:r>
            <w:r w:rsidR="00D773C5">
              <w:rPr>
                <w:rFonts w:ascii="Times New Roman" w:eastAsia="Times New Roman" w:hAnsi="Times New Roman" w:cs="Times New Roman"/>
                <w:sz w:val="28"/>
                <w:szCs w:val="28"/>
              </w:rPr>
              <w:t> 430,4</w:t>
            </w:r>
            <w:r w:rsidRPr="00913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2F0ACC5D" w14:textId="77777777" w:rsidR="00CB33C6" w:rsidRPr="009133A9" w:rsidRDefault="00CB33C6" w:rsidP="00CB3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3A9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146 905,0 тыс. руб.;</w:t>
            </w:r>
          </w:p>
          <w:p w14:paraId="6FCF1204" w14:textId="4C4ED344" w:rsidR="0047341B" w:rsidRPr="009133A9" w:rsidRDefault="00CB33C6" w:rsidP="00CB3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3A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2028 год – </w:t>
            </w:r>
            <w:r w:rsidRPr="00913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146 905,0 </w:t>
            </w:r>
            <w:r w:rsidRPr="009133A9">
              <w:rPr>
                <w:rFonts w:ascii="Times New Roman" w:eastAsia="Calibri" w:hAnsi="Times New Roman" w:cs="Times New Roman"/>
                <w:sz w:val="28"/>
                <w:szCs w:val="28"/>
              </w:rPr>
              <w:t>тыс. руб.</w:t>
            </w:r>
          </w:p>
        </w:tc>
      </w:tr>
      <w:tr w:rsidR="0047341B" w:rsidRPr="009133A9" w14:paraId="711D3A13" w14:textId="77777777" w:rsidTr="00D637E2">
        <w:trPr>
          <w:trHeight w:val="198"/>
        </w:trPr>
        <w:tc>
          <w:tcPr>
            <w:tcW w:w="3678" w:type="dxa"/>
            <w:vAlign w:val="center"/>
          </w:tcPr>
          <w:p w14:paraId="0BCE343B" w14:textId="77777777" w:rsidR="0047341B" w:rsidRPr="009133A9" w:rsidRDefault="0047341B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3A9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5536" w:type="dxa"/>
          </w:tcPr>
          <w:p w14:paraId="00B66A6B" w14:textId="77777777" w:rsidR="0047341B" w:rsidRPr="009133A9" w:rsidRDefault="0047341B" w:rsidP="0047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3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Финансовое управление администрации муниципального образования </w:t>
            </w:r>
            <w:r w:rsidRPr="009133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город-герой</w:t>
            </w:r>
            <w:r w:rsidRPr="009133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Новороссийск.</w:t>
            </w:r>
          </w:p>
        </w:tc>
      </w:tr>
    </w:tbl>
    <w:p w14:paraId="0949D561" w14:textId="77777777" w:rsidR="0047341B" w:rsidRPr="009133A9" w:rsidRDefault="0047341B" w:rsidP="00473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8BAD99" w14:textId="77777777" w:rsidR="0047341B" w:rsidRPr="009133A9" w:rsidRDefault="0047341B" w:rsidP="004734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3A9">
        <w:rPr>
          <w:rFonts w:ascii="Times New Roman" w:eastAsia="Calibri" w:hAnsi="Times New Roman" w:cs="Times New Roman"/>
          <w:sz w:val="28"/>
          <w:szCs w:val="28"/>
        </w:rPr>
        <w:t>1. Целевые показатели муниципальной программы</w:t>
      </w:r>
    </w:p>
    <w:p w14:paraId="398FABBC" w14:textId="77777777" w:rsidR="0047341B" w:rsidRPr="009133A9" w:rsidRDefault="0047341B" w:rsidP="004734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EE1492" w14:textId="77777777" w:rsidR="00784204" w:rsidRPr="00784204" w:rsidRDefault="00784204" w:rsidP="007842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Для обеспечения возможности проверки достижения цели и решения задач, на реализацию которых направлена муниципальная программа муниципального образования город Новороссийск </w:t>
      </w:r>
      <w:r w:rsidRPr="009133A9">
        <w:rPr>
          <w:rFonts w:ascii="Times New Roman" w:eastAsia="Calibri" w:hAnsi="Times New Roman" w:cs="Times New Roman"/>
          <w:bCs/>
          <w:sz w:val="28"/>
          <w:szCs w:val="28"/>
        </w:rPr>
        <w:t xml:space="preserve">«Управление муниципальными финансами» на 2026-2028 годы» (далее - муниципальная </w:t>
      </w:r>
      <w:r w:rsidRPr="0078420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программа), определен перечень целевых показателей муниципальной программы, характеризующих ход ее реализации, согласно приложению      № 2 к муниципальной программе. Методика расчета целевых показателей муниципальной программы представлена в приложении № 2 к муниципальной программе.</w:t>
      </w:r>
    </w:p>
    <w:p w14:paraId="6C980D90" w14:textId="77777777" w:rsidR="00784204" w:rsidRPr="00784204" w:rsidRDefault="00784204" w:rsidP="00784204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04D3624" w14:textId="77777777" w:rsidR="00784204" w:rsidRPr="00784204" w:rsidRDefault="00784204" w:rsidP="00784204">
      <w:pPr>
        <w:spacing w:after="0" w:line="240" w:lineRule="auto"/>
        <w:ind w:firstLine="113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4204">
        <w:rPr>
          <w:rFonts w:ascii="Times New Roman" w:eastAsia="Calibri" w:hAnsi="Times New Roman" w:cs="Times New Roman"/>
          <w:bCs/>
          <w:sz w:val="28"/>
          <w:szCs w:val="28"/>
        </w:rPr>
        <w:t xml:space="preserve">2. Перечень мероприятий </w:t>
      </w:r>
      <w:r w:rsidRPr="00784204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</w:p>
    <w:p w14:paraId="4D22BB0D" w14:textId="77777777" w:rsidR="00784204" w:rsidRPr="00784204" w:rsidRDefault="00784204" w:rsidP="00784204">
      <w:pPr>
        <w:spacing w:after="0" w:line="240" w:lineRule="auto"/>
        <w:ind w:firstLine="113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6EAF7F" w14:textId="77777777" w:rsidR="00784204" w:rsidRPr="00784204" w:rsidRDefault="00784204" w:rsidP="007842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4204">
        <w:rPr>
          <w:rFonts w:ascii="Times New Roman" w:eastAsia="Calibri" w:hAnsi="Times New Roman" w:cs="Times New Roman"/>
          <w:bCs/>
          <w:sz w:val="28"/>
          <w:szCs w:val="28"/>
        </w:rPr>
        <w:t>Перечень мероприятий муниципальной программы приведен в приложении № 3 к муниципальной программе.</w:t>
      </w:r>
    </w:p>
    <w:p w14:paraId="594F89CE" w14:textId="77777777" w:rsidR="00784204" w:rsidRPr="00784204" w:rsidRDefault="00784204" w:rsidP="007842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B66888A" w14:textId="77777777" w:rsidR="00784204" w:rsidRPr="00784204" w:rsidRDefault="00784204" w:rsidP="00784204">
      <w:pPr>
        <w:spacing w:after="0" w:line="240" w:lineRule="auto"/>
        <w:ind w:firstLine="127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84204">
        <w:rPr>
          <w:rFonts w:ascii="Times New Roman" w:eastAsia="Calibri" w:hAnsi="Times New Roman" w:cs="Times New Roman"/>
          <w:bCs/>
          <w:sz w:val="28"/>
          <w:szCs w:val="28"/>
        </w:rPr>
        <w:t>3. Перечень мероприятий муниципальной программы с отражением непосредственного результата и связи с целевыми показателями</w:t>
      </w:r>
    </w:p>
    <w:p w14:paraId="0790F4C5" w14:textId="77777777" w:rsidR="00784204" w:rsidRPr="00784204" w:rsidRDefault="00784204" w:rsidP="0078420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F0AECDA" w14:textId="77777777" w:rsidR="00784204" w:rsidRPr="00784204" w:rsidRDefault="00784204" w:rsidP="0078420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4204">
        <w:rPr>
          <w:rFonts w:ascii="Times New Roman" w:eastAsia="Calibri" w:hAnsi="Times New Roman" w:cs="Times New Roman"/>
          <w:bCs/>
          <w:sz w:val="28"/>
          <w:szCs w:val="28"/>
        </w:rPr>
        <w:t>Перечень мероприятий муниципальной программы с отражением непосредственного результата и связи с целевыми показателями приведен в приложении № 4 к муниципальной программе.</w:t>
      </w:r>
    </w:p>
    <w:p w14:paraId="412D4561" w14:textId="77777777" w:rsidR="00784204" w:rsidRPr="00784204" w:rsidRDefault="00784204" w:rsidP="0078420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0CB8072" w14:textId="77777777" w:rsidR="00784204" w:rsidRPr="00784204" w:rsidRDefault="00784204" w:rsidP="00784204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84204">
        <w:rPr>
          <w:rFonts w:ascii="Times New Roman" w:eastAsia="Calibri" w:hAnsi="Times New Roman" w:cs="Times New Roman"/>
          <w:bCs/>
          <w:sz w:val="28"/>
          <w:szCs w:val="28"/>
        </w:rPr>
        <w:t>4. Обоснование ресурсного обеспечения муниципальной программы</w:t>
      </w:r>
    </w:p>
    <w:p w14:paraId="1A0B3F9A" w14:textId="77777777" w:rsidR="00784204" w:rsidRPr="00784204" w:rsidRDefault="00784204" w:rsidP="00784204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C93B48A" w14:textId="77777777" w:rsidR="00784204" w:rsidRPr="00784204" w:rsidRDefault="00784204" w:rsidP="007842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204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предусматривается за счет средств бюджета муниципального образования </w:t>
      </w:r>
      <w:r w:rsidRPr="00784204">
        <w:rPr>
          <w:rFonts w:ascii="Times New Roman" w:eastAsia="Calibri" w:hAnsi="Times New Roman" w:cs="Times New Roman"/>
          <w:bCs/>
          <w:sz w:val="28"/>
          <w:szCs w:val="28"/>
        </w:rPr>
        <w:t>город-герой</w:t>
      </w:r>
      <w:r w:rsidRPr="00784204">
        <w:rPr>
          <w:rFonts w:ascii="Times New Roman" w:eastAsia="Calibri" w:hAnsi="Times New Roman" w:cs="Times New Roman"/>
          <w:sz w:val="28"/>
          <w:szCs w:val="28"/>
        </w:rPr>
        <w:t xml:space="preserve"> Новороссийск с учетом дополнений и изменений, вносимых в течение финансового года решением городской Думы муниципального образования </w:t>
      </w:r>
      <w:r w:rsidRPr="00784204">
        <w:rPr>
          <w:rFonts w:ascii="Times New Roman" w:eastAsia="Calibri" w:hAnsi="Times New Roman" w:cs="Times New Roman"/>
          <w:bCs/>
          <w:sz w:val="28"/>
          <w:szCs w:val="28"/>
        </w:rPr>
        <w:t>город-герой</w:t>
      </w:r>
      <w:r w:rsidRPr="00784204">
        <w:rPr>
          <w:rFonts w:ascii="Times New Roman" w:eastAsia="Calibri" w:hAnsi="Times New Roman" w:cs="Times New Roman"/>
          <w:sz w:val="28"/>
          <w:szCs w:val="28"/>
        </w:rPr>
        <w:t xml:space="preserve"> Новороссийск. Табличная часть обоснования ресурсного обеспечения муниципальной программы приведена в приложении № 5 к муниципальной программе.</w:t>
      </w:r>
    </w:p>
    <w:p w14:paraId="0981DCF4" w14:textId="77777777" w:rsidR="00784204" w:rsidRPr="00784204" w:rsidRDefault="00784204" w:rsidP="007842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062B18" w14:textId="77777777" w:rsidR="00784204" w:rsidRPr="00784204" w:rsidRDefault="00784204" w:rsidP="00784204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4204">
        <w:rPr>
          <w:rFonts w:ascii="Times New Roman" w:eastAsia="Calibri" w:hAnsi="Times New Roman" w:cs="Times New Roman"/>
          <w:sz w:val="28"/>
          <w:szCs w:val="28"/>
        </w:rPr>
        <w:t xml:space="preserve">5. Методика оценки эффективности реализации муниципальной </w:t>
      </w:r>
    </w:p>
    <w:p w14:paraId="45B0293C" w14:textId="77777777" w:rsidR="00784204" w:rsidRPr="00784204" w:rsidRDefault="00784204" w:rsidP="00784204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4204">
        <w:rPr>
          <w:rFonts w:ascii="Times New Roman" w:eastAsia="Calibri" w:hAnsi="Times New Roman" w:cs="Times New Roman"/>
          <w:sz w:val="28"/>
          <w:szCs w:val="28"/>
        </w:rPr>
        <w:t>программы</w:t>
      </w:r>
    </w:p>
    <w:p w14:paraId="122AC3C2" w14:textId="77777777" w:rsidR="00784204" w:rsidRPr="00784204" w:rsidRDefault="00784204" w:rsidP="0078420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14:paraId="0DA49E9B" w14:textId="77777777" w:rsidR="00784204" w:rsidRPr="009133A9" w:rsidRDefault="00784204" w:rsidP="007842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204">
        <w:rPr>
          <w:rFonts w:ascii="Times New Roman" w:eastAsia="Calibri" w:hAnsi="Times New Roman" w:cs="Times New Roman"/>
          <w:sz w:val="28"/>
          <w:szCs w:val="28"/>
        </w:rPr>
        <w:t xml:space="preserve">Оценка проведения </w:t>
      </w: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эффективности реализации муниципальной программы проводится в соответствии с Методикой проведения оценки эффективности реализации муниципальной программы муниципального образования город Новороссийск согласно приложению № 6 к Порядку принятия решения о разработке, формировании, реализации и оценке эффективности реализации муниципальных программ муниципального образования </w:t>
      </w:r>
      <w:r w:rsidRPr="009133A9">
        <w:rPr>
          <w:rFonts w:ascii="Times New Roman" w:eastAsia="Calibri" w:hAnsi="Times New Roman" w:cs="Times New Roman"/>
          <w:bCs/>
          <w:sz w:val="28"/>
          <w:szCs w:val="28"/>
        </w:rPr>
        <w:t>город-герой</w:t>
      </w: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 Новороссийск, утвержденному постановлением администрации муниципального образования </w:t>
      </w:r>
      <w:r w:rsidRPr="009133A9">
        <w:rPr>
          <w:rFonts w:ascii="Times New Roman" w:eastAsia="Calibri" w:hAnsi="Times New Roman" w:cs="Times New Roman"/>
          <w:bCs/>
          <w:sz w:val="28"/>
          <w:szCs w:val="28"/>
        </w:rPr>
        <w:t>город-герой</w:t>
      </w: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 Новороссийск от 30 декабря 2019 года № 6600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город Новороссийск» (в действующей редакции).</w:t>
      </w:r>
    </w:p>
    <w:p w14:paraId="7F654B77" w14:textId="77777777" w:rsidR="00784204" w:rsidRPr="009133A9" w:rsidRDefault="00784204" w:rsidP="007842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52AC95" w14:textId="77777777" w:rsidR="00D773C5" w:rsidRDefault="00D773C5" w:rsidP="00784204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0D060B" w14:textId="1D72B33B" w:rsidR="00784204" w:rsidRPr="009133A9" w:rsidRDefault="00784204" w:rsidP="00784204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3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 Механизм реализации муниципальной программы </w:t>
      </w:r>
    </w:p>
    <w:p w14:paraId="4AADD0E7" w14:textId="77777777" w:rsidR="00784204" w:rsidRPr="009133A9" w:rsidRDefault="00784204" w:rsidP="00784204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3A9">
        <w:rPr>
          <w:rFonts w:ascii="Times New Roman" w:eastAsia="Calibri" w:hAnsi="Times New Roman" w:cs="Times New Roman"/>
          <w:sz w:val="28"/>
          <w:szCs w:val="28"/>
        </w:rPr>
        <w:t>и контроль за ее выполнением</w:t>
      </w:r>
    </w:p>
    <w:p w14:paraId="0933FFF8" w14:textId="77777777" w:rsidR="00784204" w:rsidRPr="009133A9" w:rsidRDefault="00784204" w:rsidP="007842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EF7C9A" w14:textId="77777777" w:rsidR="00784204" w:rsidRPr="009133A9" w:rsidRDefault="00784204" w:rsidP="007842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Текущее управление и контроль за ходом реализации муниципальной программы осуществляет финансовое управление администрации муниципального образования </w:t>
      </w:r>
      <w:r w:rsidRPr="009133A9">
        <w:rPr>
          <w:rFonts w:ascii="Times New Roman" w:eastAsia="Calibri" w:hAnsi="Times New Roman" w:cs="Times New Roman"/>
          <w:bCs/>
          <w:sz w:val="28"/>
          <w:szCs w:val="28"/>
        </w:rPr>
        <w:t>город-герой</w:t>
      </w: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 Новороссийск.</w:t>
      </w:r>
    </w:p>
    <w:p w14:paraId="408BD991" w14:textId="77777777" w:rsidR="00784204" w:rsidRPr="009133A9" w:rsidRDefault="00784204" w:rsidP="007842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33A9">
        <w:rPr>
          <w:rFonts w:ascii="Times New Roman" w:eastAsia="Calibri" w:hAnsi="Times New Roman" w:cs="Times New Roman"/>
          <w:bCs/>
          <w:sz w:val="28"/>
          <w:szCs w:val="28"/>
        </w:rPr>
        <w:t xml:space="preserve">Требования координатора муниципальной программы являются обязательными для исполнителей мероприятий муниципальной программы. Полномочия и ответственность координатора муниципальной программы с координаторами подпрограмм и исполнителями мероприятий муниципальной программы установлены в разделе 4 приложения № 1 к постановлению администрации муниципального образования город-герой Новороссийск от 30 декабря 2019 года № 6600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город-герой Новороссийск» (в действующей редакции). </w:t>
      </w:r>
    </w:p>
    <w:p w14:paraId="50265D4D" w14:textId="77777777" w:rsidR="00784204" w:rsidRPr="009133A9" w:rsidRDefault="00784204" w:rsidP="007842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3A9">
        <w:rPr>
          <w:rFonts w:ascii="Times New Roman" w:eastAsia="Calibri" w:hAnsi="Times New Roman" w:cs="Times New Roman"/>
          <w:sz w:val="28"/>
          <w:szCs w:val="28"/>
        </w:rPr>
        <w:t>Реализация мероприятий, по которым предусмотрено финансирование, осуществляется на основании муниципальных контрактов (договоров) на поставку товаров, выполнение работ, оказание услуг для муниципальных нужд в соответствии с Федеральным законом от 5 апреля 2013 года № 44-ФЗ «О контрактной системе в сфере закупок, товаров, работ и услуг для обеспечения государственных и муниципальных нужд».</w:t>
      </w:r>
    </w:p>
    <w:p w14:paraId="6AD633B4" w14:textId="77777777" w:rsidR="00784204" w:rsidRPr="009133A9" w:rsidRDefault="00784204" w:rsidP="007842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Порядок составления, утверждения и ведения бюджетной сметы финансового управления администрации муниципального образования </w:t>
      </w:r>
      <w:r w:rsidRPr="009133A9">
        <w:rPr>
          <w:rFonts w:ascii="Times New Roman" w:eastAsia="Calibri" w:hAnsi="Times New Roman" w:cs="Times New Roman"/>
          <w:bCs/>
          <w:sz w:val="28"/>
          <w:szCs w:val="28"/>
        </w:rPr>
        <w:t>город-герой</w:t>
      </w: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 Новороссийск и бюджетных смет муниципальных казенных учреждений, подведомственных финансовому управлению администрации муниципального образования </w:t>
      </w:r>
      <w:r w:rsidRPr="009133A9">
        <w:rPr>
          <w:rFonts w:ascii="Times New Roman" w:eastAsia="Calibri" w:hAnsi="Times New Roman" w:cs="Times New Roman"/>
          <w:bCs/>
          <w:sz w:val="28"/>
          <w:szCs w:val="28"/>
        </w:rPr>
        <w:t>город-герой</w:t>
      </w: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 Новороссийск, утвержден Приказом финансового управления администрации муниципального образования </w:t>
      </w:r>
      <w:r w:rsidRPr="009133A9">
        <w:rPr>
          <w:rFonts w:ascii="Times New Roman" w:eastAsia="Calibri" w:hAnsi="Times New Roman" w:cs="Times New Roman"/>
          <w:bCs/>
          <w:sz w:val="28"/>
          <w:szCs w:val="28"/>
        </w:rPr>
        <w:t>город-герой</w:t>
      </w: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 Новороссийск от 1 августа 2022 года № 55-осн.</w:t>
      </w:r>
    </w:p>
    <w:p w14:paraId="368A6D56" w14:textId="77777777" w:rsidR="00784204" w:rsidRPr="009133A9" w:rsidRDefault="00784204" w:rsidP="0078420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915A46" w14:textId="77777777" w:rsidR="00784204" w:rsidRPr="009133A9" w:rsidRDefault="00784204" w:rsidP="0078420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412E10" w14:textId="77777777" w:rsidR="00784204" w:rsidRPr="009133A9" w:rsidRDefault="00784204" w:rsidP="0078420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</w:t>
      </w:r>
    </w:p>
    <w:p w14:paraId="4590CE64" w14:textId="77777777" w:rsidR="00784204" w:rsidRPr="009133A9" w:rsidRDefault="00784204" w:rsidP="0078420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14:paraId="5F4A9D1B" w14:textId="77777777" w:rsidR="00784204" w:rsidRPr="009133A9" w:rsidRDefault="00784204" w:rsidP="0078420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33A9">
        <w:rPr>
          <w:rFonts w:ascii="Times New Roman" w:eastAsia="Calibri" w:hAnsi="Times New Roman" w:cs="Times New Roman"/>
          <w:sz w:val="28"/>
          <w:szCs w:val="28"/>
        </w:rPr>
        <w:t>город-герой Новороссийск                                                            Э.А. Кальченко</w:t>
      </w:r>
    </w:p>
    <w:p w14:paraId="7634EE5E" w14:textId="77777777" w:rsidR="0047341B" w:rsidRPr="009133A9" w:rsidRDefault="0047341B" w:rsidP="0047341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A9707A" w14:textId="77777777" w:rsidR="0047341B" w:rsidRPr="009133A9" w:rsidRDefault="0047341B" w:rsidP="0047341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4D5F84" w14:textId="1100F33C" w:rsidR="00D637E2" w:rsidRPr="009133A9" w:rsidRDefault="0047341B" w:rsidP="00D637E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  <w:sectPr w:rsidR="00D637E2" w:rsidRPr="00913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</w:p>
    <w:p w14:paraId="2E7B5FBD" w14:textId="114F8D26" w:rsidR="006A6BE2" w:rsidRPr="009133A9" w:rsidRDefault="006A6BE2" w:rsidP="006A6BE2">
      <w:pPr>
        <w:tabs>
          <w:tab w:val="left" w:pos="3641"/>
        </w:tabs>
        <w:rPr>
          <w:rFonts w:ascii="Times New Roman" w:hAnsi="Times New Roman" w:cs="Times New Roman"/>
        </w:rPr>
      </w:pPr>
    </w:p>
    <w:p w14:paraId="7DCDFB93" w14:textId="77777777" w:rsidR="000C1068" w:rsidRPr="009133A9" w:rsidRDefault="000C1068" w:rsidP="000C1068">
      <w:pPr>
        <w:spacing w:after="0" w:line="228" w:lineRule="auto"/>
        <w:ind w:left="9204" w:right="-284" w:firstLine="1711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>Приложение № 2</w:t>
      </w:r>
    </w:p>
    <w:p w14:paraId="62392E49" w14:textId="77777777" w:rsidR="000C1068" w:rsidRPr="009133A9" w:rsidRDefault="000C1068" w:rsidP="000C1068">
      <w:pPr>
        <w:spacing w:after="0" w:line="228" w:lineRule="auto"/>
        <w:ind w:left="9204" w:right="-284" w:firstLine="1711"/>
        <w:rPr>
          <w:rFonts w:ascii="Times New Roman" w:eastAsia="Calibri" w:hAnsi="Times New Roman" w:cs="Times New Roman"/>
          <w:bCs/>
          <w:sz w:val="24"/>
          <w:szCs w:val="24"/>
        </w:rPr>
      </w:pPr>
      <w:r w:rsidRPr="009133A9">
        <w:rPr>
          <w:rFonts w:ascii="Times New Roman" w:eastAsia="Calibri" w:hAnsi="Times New Roman" w:cs="Times New Roman"/>
          <w:bCs/>
          <w:sz w:val="24"/>
          <w:szCs w:val="24"/>
        </w:rPr>
        <w:t>УТВЕРЖДЕНЫ</w:t>
      </w:r>
    </w:p>
    <w:p w14:paraId="46B19856" w14:textId="77777777" w:rsidR="000C1068" w:rsidRPr="009133A9" w:rsidRDefault="000C1068" w:rsidP="000C1068">
      <w:pPr>
        <w:spacing w:after="0" w:line="228" w:lineRule="auto"/>
        <w:ind w:left="9204" w:right="-284" w:firstLine="1711"/>
        <w:rPr>
          <w:rFonts w:ascii="Times New Roman" w:eastAsia="Calibri" w:hAnsi="Times New Roman" w:cs="Times New Roman"/>
          <w:bCs/>
          <w:sz w:val="24"/>
          <w:szCs w:val="24"/>
        </w:rPr>
      </w:pPr>
      <w:r w:rsidRPr="009133A9">
        <w:rPr>
          <w:rFonts w:ascii="Times New Roman" w:eastAsia="Calibri" w:hAnsi="Times New Roman" w:cs="Times New Roman"/>
          <w:bCs/>
          <w:sz w:val="24"/>
          <w:szCs w:val="24"/>
        </w:rPr>
        <w:t>постановлением администрации</w:t>
      </w:r>
    </w:p>
    <w:p w14:paraId="262DF1B6" w14:textId="77777777" w:rsidR="000C1068" w:rsidRPr="009133A9" w:rsidRDefault="000C1068" w:rsidP="000C1068">
      <w:pPr>
        <w:spacing w:after="0" w:line="228" w:lineRule="auto"/>
        <w:ind w:left="9204" w:right="-284" w:firstLine="1711"/>
        <w:rPr>
          <w:rFonts w:ascii="Times New Roman" w:eastAsia="Calibri" w:hAnsi="Times New Roman" w:cs="Times New Roman"/>
          <w:bCs/>
          <w:sz w:val="24"/>
          <w:szCs w:val="24"/>
        </w:rPr>
      </w:pPr>
      <w:r w:rsidRPr="009133A9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</w:t>
      </w:r>
    </w:p>
    <w:p w14:paraId="4B9E9E1F" w14:textId="77777777" w:rsidR="000C1068" w:rsidRPr="009133A9" w:rsidRDefault="000C1068" w:rsidP="000C1068">
      <w:pPr>
        <w:spacing w:after="0" w:line="228" w:lineRule="auto"/>
        <w:ind w:left="9204" w:right="-284" w:firstLine="1711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bCs/>
          <w:sz w:val="24"/>
          <w:szCs w:val="24"/>
        </w:rPr>
        <w:t xml:space="preserve">городской округ </w:t>
      </w:r>
      <w:bookmarkStart w:id="7" w:name="_Hlk211004379"/>
      <w:r w:rsidRPr="009133A9">
        <w:rPr>
          <w:rFonts w:ascii="Times New Roman" w:eastAsia="Calibri" w:hAnsi="Times New Roman" w:cs="Times New Roman"/>
          <w:bCs/>
          <w:sz w:val="24"/>
          <w:szCs w:val="24"/>
        </w:rPr>
        <w:t>город-герой</w:t>
      </w:r>
      <w:bookmarkEnd w:id="7"/>
    </w:p>
    <w:p w14:paraId="1F24DE49" w14:textId="77777777" w:rsidR="000C1068" w:rsidRPr="009133A9" w:rsidRDefault="000C1068" w:rsidP="000C1068">
      <w:pPr>
        <w:spacing w:after="0" w:line="228" w:lineRule="auto"/>
        <w:ind w:left="9204" w:right="-284" w:firstLine="1711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bCs/>
          <w:sz w:val="24"/>
          <w:szCs w:val="24"/>
        </w:rPr>
        <w:t>Новороссийск Краснодарского края</w:t>
      </w:r>
    </w:p>
    <w:p w14:paraId="647053E2" w14:textId="77777777" w:rsidR="000C1068" w:rsidRPr="009133A9" w:rsidRDefault="000C1068" w:rsidP="000C1068">
      <w:pPr>
        <w:widowControl w:val="0"/>
        <w:tabs>
          <w:tab w:val="left" w:pos="9255"/>
        </w:tabs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</w:t>
      </w:r>
      <w:r w:rsidRPr="00913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___________ № ___________</w:t>
      </w:r>
    </w:p>
    <w:p w14:paraId="444EFC3D" w14:textId="77777777" w:rsidR="000C1068" w:rsidRPr="009133A9" w:rsidRDefault="000C1068" w:rsidP="000C106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2F82A8" w14:textId="77777777" w:rsidR="000C1068" w:rsidRPr="009133A9" w:rsidRDefault="000C1068" w:rsidP="000C106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B44059" w14:textId="77777777" w:rsidR="000C1068" w:rsidRPr="009133A9" w:rsidRDefault="000C1068" w:rsidP="000C10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133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ЦЕЛИ, ЗАДАЧИ, ЦЕЛЕВЫЕ ПОКАЗАТЕЛИ, МЕТОДИКА РАСЧЕТА ЦЕЛЕВЫХ ПОКАЗАТЕЛЕЙ, </w:t>
      </w:r>
    </w:p>
    <w:p w14:paraId="60155D96" w14:textId="77777777" w:rsidR="000C1068" w:rsidRPr="009133A9" w:rsidRDefault="000C1068" w:rsidP="000C10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СРОКИ И ЭТАПЫ РЕАЛИЗАЦИИ </w:t>
      </w:r>
      <w:r w:rsidRPr="009133A9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9133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ПРОГРАММЫ</w:t>
      </w:r>
      <w:r w:rsidRPr="009133A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B439BB" w14:textId="77777777" w:rsidR="000C1068" w:rsidRPr="009133A9" w:rsidRDefault="000C1068" w:rsidP="000C10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Pr="009133A9">
        <w:rPr>
          <w:rFonts w:ascii="Times New Roman" w:eastAsia="Calibri" w:hAnsi="Times New Roman" w:cs="Times New Roman"/>
          <w:bCs/>
          <w:sz w:val="24"/>
          <w:szCs w:val="24"/>
        </w:rPr>
        <w:t xml:space="preserve">город </w:t>
      </w:r>
      <w:r w:rsidRPr="009133A9">
        <w:rPr>
          <w:rFonts w:ascii="Times New Roman" w:eastAsia="Calibri" w:hAnsi="Times New Roman" w:cs="Times New Roman"/>
          <w:sz w:val="24"/>
          <w:szCs w:val="24"/>
        </w:rPr>
        <w:t>Новороссийск</w:t>
      </w:r>
    </w:p>
    <w:p w14:paraId="53178689" w14:textId="77777777" w:rsidR="000C1068" w:rsidRPr="009133A9" w:rsidRDefault="000C1068" w:rsidP="000C10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133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«Управление муниципальными финансами на 2026-2028 годы»</w:t>
      </w:r>
    </w:p>
    <w:p w14:paraId="48911A2C" w14:textId="77777777" w:rsidR="000C1068" w:rsidRPr="009133A9" w:rsidRDefault="000C1068" w:rsidP="000C10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15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1276"/>
        <w:gridCol w:w="850"/>
        <w:gridCol w:w="851"/>
        <w:gridCol w:w="850"/>
        <w:gridCol w:w="1134"/>
        <w:gridCol w:w="2693"/>
        <w:gridCol w:w="2179"/>
        <w:gridCol w:w="1842"/>
        <w:gridCol w:w="16"/>
      </w:tblGrid>
      <w:tr w:rsidR="009133A9" w:rsidRPr="009133A9" w14:paraId="387415D3" w14:textId="77777777" w:rsidTr="00D637E2">
        <w:trPr>
          <w:gridAfter w:val="1"/>
          <w:wAfter w:w="16" w:type="dxa"/>
          <w:trHeight w:val="198"/>
        </w:trPr>
        <w:tc>
          <w:tcPr>
            <w:tcW w:w="567" w:type="dxa"/>
            <w:vMerge w:val="restart"/>
            <w:vAlign w:val="center"/>
          </w:tcPr>
          <w:p w14:paraId="01A5F31D" w14:textId="72D2D1E7" w:rsidR="00941B1D" w:rsidRPr="009133A9" w:rsidRDefault="00941B1D" w:rsidP="00941B1D">
            <w:pPr>
              <w:ind w:left="-108" w:righ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566C4CF1" w14:textId="48CFE88F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vAlign w:val="center"/>
          </w:tcPr>
          <w:p w14:paraId="4EAB2A2F" w14:textId="77777777" w:rsidR="00941B1D" w:rsidRPr="009133A9" w:rsidRDefault="00941B1D" w:rsidP="00941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14:paraId="177E2AAA" w14:textId="77777777" w:rsidR="00941B1D" w:rsidRPr="009133A9" w:rsidRDefault="00941B1D" w:rsidP="00941B1D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 xml:space="preserve">измерения </w:t>
            </w:r>
          </w:p>
          <w:p w14:paraId="2D309E73" w14:textId="5E376A36" w:rsidR="00941B1D" w:rsidRPr="009133A9" w:rsidRDefault="00941B1D" w:rsidP="00941B1D">
            <w:pPr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276" w:type="dxa"/>
            <w:vMerge w:val="restart"/>
            <w:vAlign w:val="center"/>
          </w:tcPr>
          <w:p w14:paraId="09D07850" w14:textId="77777777" w:rsidR="00941B1D" w:rsidRPr="009133A9" w:rsidRDefault="00941B1D" w:rsidP="00941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 xml:space="preserve">Базовое значение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</w:rPr>
              <w:t>показате</w:t>
            </w:r>
            <w:proofErr w:type="spellEnd"/>
          </w:p>
          <w:p w14:paraId="3D3B6D88" w14:textId="1DA44A30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ля 2025 год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14:paraId="2BE5C663" w14:textId="30627CD2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28F87E7C" w14:textId="44B58F7B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</w:rPr>
              <w:t>плани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</w:rPr>
              <w:t>руемой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</w:rPr>
              <w:t xml:space="preserve"> динами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</w:rPr>
              <w:t>ки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2693" w:type="dxa"/>
            <w:vMerge w:val="restart"/>
            <w:vAlign w:val="center"/>
          </w:tcPr>
          <w:p w14:paraId="4748C11F" w14:textId="77777777" w:rsidR="00941B1D" w:rsidRPr="009133A9" w:rsidRDefault="00941B1D" w:rsidP="00941B1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Методика расчета целевого показателя </w:t>
            </w:r>
          </w:p>
          <w:p w14:paraId="4142A352" w14:textId="4D259309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179" w:type="dxa"/>
            <w:vMerge w:val="restart"/>
          </w:tcPr>
          <w:p w14:paraId="34804BDE" w14:textId="06B94285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842" w:type="dxa"/>
            <w:vMerge w:val="restart"/>
            <w:vAlign w:val="center"/>
          </w:tcPr>
          <w:p w14:paraId="1C116A47" w14:textId="77777777" w:rsidR="00941B1D" w:rsidRPr="009133A9" w:rsidRDefault="00941B1D" w:rsidP="00941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 xml:space="preserve">Связь с показателем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proofErr w:type="spellEnd"/>
          </w:p>
          <w:p w14:paraId="38EB5DA3" w14:textId="6326F165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ной программы и (или) ее структурного элемента</w:t>
            </w:r>
          </w:p>
        </w:tc>
      </w:tr>
      <w:tr w:rsidR="009133A9" w:rsidRPr="009133A9" w14:paraId="650896EB" w14:textId="77777777" w:rsidTr="00115292">
        <w:trPr>
          <w:gridAfter w:val="1"/>
          <w:wAfter w:w="16" w:type="dxa"/>
          <w:trHeight w:val="198"/>
        </w:trPr>
        <w:tc>
          <w:tcPr>
            <w:tcW w:w="567" w:type="dxa"/>
            <w:vMerge/>
            <w:vAlign w:val="center"/>
          </w:tcPr>
          <w:p w14:paraId="587610CC" w14:textId="77777777" w:rsidR="00941B1D" w:rsidRPr="009133A9" w:rsidRDefault="00941B1D" w:rsidP="00941B1D">
            <w:pPr>
              <w:ind w:left="-108" w:righ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Merge/>
            <w:vAlign w:val="center"/>
          </w:tcPr>
          <w:p w14:paraId="446F5772" w14:textId="77777777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7E7A9B7C" w14:textId="77777777" w:rsidR="00941B1D" w:rsidRPr="009133A9" w:rsidRDefault="00941B1D" w:rsidP="00941B1D">
            <w:pPr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0ABD38A" w14:textId="77777777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5C945D9" w14:textId="77777777" w:rsidR="00941B1D" w:rsidRPr="009133A9" w:rsidRDefault="00941B1D" w:rsidP="00941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  <w:p w14:paraId="00B7C583" w14:textId="1589433E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267EDC1" w14:textId="77777777" w:rsidR="00941B1D" w:rsidRPr="009133A9" w:rsidRDefault="00941B1D" w:rsidP="00941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  <w:p w14:paraId="7763CBA9" w14:textId="181901B9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9A48B98" w14:textId="77777777" w:rsidR="00941B1D" w:rsidRPr="009133A9" w:rsidRDefault="00941B1D" w:rsidP="00941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  <w:p w14:paraId="05F62C51" w14:textId="588BFE57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vMerge/>
            <w:vAlign w:val="center"/>
          </w:tcPr>
          <w:p w14:paraId="500ED2D3" w14:textId="77777777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63BAD9B8" w14:textId="77777777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9" w:type="dxa"/>
            <w:vMerge/>
            <w:vAlign w:val="center"/>
          </w:tcPr>
          <w:p w14:paraId="123F455B" w14:textId="77777777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vMerge/>
            <w:vAlign w:val="center"/>
          </w:tcPr>
          <w:p w14:paraId="205481E9" w14:textId="77777777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133A9" w:rsidRPr="009133A9" w14:paraId="6A69D2CB" w14:textId="77777777" w:rsidTr="00115292">
        <w:trPr>
          <w:gridAfter w:val="1"/>
          <w:wAfter w:w="16" w:type="dxa"/>
        </w:trPr>
        <w:tc>
          <w:tcPr>
            <w:tcW w:w="567" w:type="dxa"/>
            <w:vAlign w:val="center"/>
          </w:tcPr>
          <w:p w14:paraId="159295F5" w14:textId="2DEFA8DB" w:rsidR="00941B1D" w:rsidRPr="009133A9" w:rsidRDefault="00941B1D" w:rsidP="00941B1D">
            <w:pPr>
              <w:ind w:left="-108" w:righ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985" w:type="dxa"/>
            <w:vAlign w:val="center"/>
          </w:tcPr>
          <w:p w14:paraId="338F90A7" w14:textId="1645EFE6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76" w:type="dxa"/>
            <w:vAlign w:val="center"/>
          </w:tcPr>
          <w:p w14:paraId="25AD166F" w14:textId="6CDF9434" w:rsidR="00941B1D" w:rsidRPr="009133A9" w:rsidRDefault="00941B1D" w:rsidP="00941B1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7C4269E7" w14:textId="7C22A4FB" w:rsidR="00941B1D" w:rsidRPr="009133A9" w:rsidRDefault="00941B1D" w:rsidP="00941B1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1AE5AAFF" w14:textId="66BD0D27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51" w:type="dxa"/>
            <w:vAlign w:val="center"/>
          </w:tcPr>
          <w:p w14:paraId="77DDB7A6" w14:textId="2D1FDA48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0" w:type="dxa"/>
            <w:vAlign w:val="center"/>
          </w:tcPr>
          <w:p w14:paraId="0FDB524B" w14:textId="088E5BC0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34" w:type="dxa"/>
            <w:vAlign w:val="center"/>
          </w:tcPr>
          <w:p w14:paraId="6BF0CBCE" w14:textId="56647280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693" w:type="dxa"/>
            <w:vAlign w:val="center"/>
          </w:tcPr>
          <w:p w14:paraId="0FC77F65" w14:textId="44726891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179" w:type="dxa"/>
            <w:vAlign w:val="center"/>
          </w:tcPr>
          <w:p w14:paraId="736F0C59" w14:textId="6612FC50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2" w:type="dxa"/>
            <w:vAlign w:val="center"/>
          </w:tcPr>
          <w:p w14:paraId="06399730" w14:textId="51687885" w:rsidR="00941B1D" w:rsidRPr="009133A9" w:rsidRDefault="00941B1D" w:rsidP="00941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9133A9" w:rsidRPr="009133A9" w14:paraId="6D29BE57" w14:textId="77777777" w:rsidTr="00D637E2">
        <w:tc>
          <w:tcPr>
            <w:tcW w:w="15519" w:type="dxa"/>
            <w:gridSpan w:val="12"/>
            <w:vAlign w:val="center"/>
          </w:tcPr>
          <w:p w14:paraId="78C8A516" w14:textId="77777777" w:rsidR="000C1068" w:rsidRPr="009133A9" w:rsidRDefault="000C1068" w:rsidP="000C10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9133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«Управление муниципальными финансами на 2026-2028 годы»</w:t>
            </w:r>
          </w:p>
          <w:p w14:paraId="44723A0C" w14:textId="77777777" w:rsidR="000C1068" w:rsidRPr="009133A9" w:rsidRDefault="000C1068" w:rsidP="000C10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133A9" w:rsidRPr="009133A9" w14:paraId="0FE81177" w14:textId="77777777" w:rsidTr="00D637E2">
        <w:trPr>
          <w:gridAfter w:val="1"/>
          <w:wAfter w:w="16" w:type="dxa"/>
        </w:trPr>
        <w:tc>
          <w:tcPr>
            <w:tcW w:w="2552" w:type="dxa"/>
            <w:gridSpan w:val="2"/>
          </w:tcPr>
          <w:p w14:paraId="75780397" w14:textId="77777777" w:rsidR="000C1068" w:rsidRPr="009133A9" w:rsidRDefault="000C1068" w:rsidP="000C106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951" w:type="dxa"/>
            <w:gridSpan w:val="9"/>
            <w:vAlign w:val="center"/>
          </w:tcPr>
          <w:p w14:paraId="182EBEF4" w14:textId="77777777" w:rsidR="000C1068" w:rsidRPr="009133A9" w:rsidRDefault="000C1068" w:rsidP="000C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сбалансированности и устойчивости бюджета города и повышение эффективности и качества управления муниципальными финансами муниципального образования </w:t>
            </w:r>
            <w:r w:rsidRPr="00913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город-герой</w:t>
            </w: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Новороссийск</w:t>
            </w:r>
          </w:p>
          <w:p w14:paraId="54605D4C" w14:textId="77777777" w:rsidR="000C1068" w:rsidRPr="009133A9" w:rsidRDefault="000C1068" w:rsidP="000C10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133A9" w:rsidRPr="009133A9" w14:paraId="23C8D837" w14:textId="77777777" w:rsidTr="00D637E2">
        <w:trPr>
          <w:gridAfter w:val="1"/>
          <w:wAfter w:w="16" w:type="dxa"/>
        </w:trPr>
        <w:tc>
          <w:tcPr>
            <w:tcW w:w="2552" w:type="dxa"/>
            <w:gridSpan w:val="2"/>
          </w:tcPr>
          <w:p w14:paraId="54F2C870" w14:textId="77777777" w:rsidR="000C1068" w:rsidRPr="009133A9" w:rsidRDefault="000C1068" w:rsidP="000C106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eastAsia="Calibri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951" w:type="dxa"/>
            <w:gridSpan w:val="9"/>
            <w:vAlign w:val="center"/>
          </w:tcPr>
          <w:p w14:paraId="3378C26A" w14:textId="77777777" w:rsidR="003A6D4B" w:rsidRPr="009133A9" w:rsidRDefault="003A6D4B" w:rsidP="003A6D4B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133A9">
              <w:rPr>
                <w:rFonts w:ascii="Times New Roman" w:hAnsi="Times New Roman" w:cs="Times New Roman"/>
              </w:rPr>
              <w:t xml:space="preserve">1.Проведение ответственной бюджетной политики, способствующей обеспечению долгосрочной сбалансированности и устойчивости бюджета муниципального образования </w:t>
            </w:r>
            <w:r w:rsidRPr="009133A9">
              <w:rPr>
                <w:rFonts w:ascii="Times New Roman" w:hAnsi="Times New Roman" w:cs="Times New Roman"/>
                <w:bCs/>
              </w:rPr>
              <w:t>город-герой</w:t>
            </w:r>
            <w:r w:rsidRPr="009133A9">
              <w:rPr>
                <w:rFonts w:ascii="Times New Roman" w:hAnsi="Times New Roman" w:cs="Times New Roman"/>
              </w:rPr>
              <w:t xml:space="preserve"> Новороссийск.</w:t>
            </w:r>
          </w:p>
          <w:p w14:paraId="55D09931" w14:textId="21D06478" w:rsidR="003A6D4B" w:rsidRPr="009133A9" w:rsidRDefault="003A6D4B" w:rsidP="003A6D4B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133A9">
              <w:rPr>
                <w:rFonts w:ascii="Times New Roman" w:hAnsi="Times New Roman" w:cs="Times New Roman"/>
              </w:rPr>
              <w:t xml:space="preserve">2. Эффективное управление муниципальным долгом муниципального образования </w:t>
            </w:r>
            <w:r w:rsidRPr="009133A9">
              <w:rPr>
                <w:rFonts w:ascii="Times New Roman" w:hAnsi="Times New Roman" w:cs="Times New Roman"/>
                <w:bCs/>
              </w:rPr>
              <w:t>город-герой</w:t>
            </w:r>
            <w:r w:rsidRPr="009133A9">
              <w:rPr>
                <w:rFonts w:ascii="Times New Roman" w:hAnsi="Times New Roman" w:cs="Times New Roman"/>
              </w:rPr>
              <w:t xml:space="preserve"> Новороссийск.</w:t>
            </w:r>
          </w:p>
          <w:p w14:paraId="4C98EE53" w14:textId="77777777" w:rsidR="003A6D4B" w:rsidRPr="009133A9" w:rsidRDefault="003A6D4B" w:rsidP="003A6D4B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133A9">
              <w:rPr>
                <w:rFonts w:ascii="Times New Roman" w:hAnsi="Times New Roman" w:cs="Times New Roman"/>
              </w:rPr>
              <w:t xml:space="preserve">3. Совершенствование процедуры планирования и исполнения бюджета, повышение качества управления муниципальными финансами с учетом соблюдения принципов бюджетной системы Российской Федерации и укрепление сотрудничества в </w:t>
            </w:r>
            <w:r w:rsidRPr="009133A9">
              <w:rPr>
                <w:rFonts w:ascii="Times New Roman" w:hAnsi="Times New Roman" w:cs="Times New Roman"/>
              </w:rPr>
              <w:lastRenderedPageBreak/>
              <w:t xml:space="preserve">области финансов города-героя Новороссийска с субъектами и муниципалитетами Российской Федерации. </w:t>
            </w:r>
          </w:p>
          <w:p w14:paraId="159582D5" w14:textId="53C490A4" w:rsidR="000C1068" w:rsidRPr="009133A9" w:rsidRDefault="003A6D4B" w:rsidP="003A6D4B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133A9">
              <w:rPr>
                <w:rFonts w:ascii="Times New Roman" w:hAnsi="Times New Roman" w:cs="Times New Roman"/>
              </w:rPr>
              <w:t>4.</w:t>
            </w:r>
            <w:r w:rsidRPr="009133A9">
              <w:rPr>
                <w:rFonts w:ascii="Times New Roman" w:hAnsi="Times New Roman"/>
              </w:rPr>
              <w:t>Оказание услуг бухгалтерского и налогового учета, финансово-экономического планирования и формирование бюджетной, бухгалтерской, финансовой и иной отчетности за счет средств бюджетного финансирования.</w:t>
            </w:r>
          </w:p>
        </w:tc>
      </w:tr>
      <w:tr w:rsidR="009133A9" w:rsidRPr="009133A9" w14:paraId="177D1BC1" w14:textId="77777777" w:rsidTr="00F1424C">
        <w:trPr>
          <w:gridAfter w:val="1"/>
          <w:wAfter w:w="16" w:type="dxa"/>
        </w:trPr>
        <w:tc>
          <w:tcPr>
            <w:tcW w:w="567" w:type="dxa"/>
          </w:tcPr>
          <w:p w14:paraId="6B1B7E57" w14:textId="7615D110" w:rsidR="00860E44" w:rsidRPr="009133A9" w:rsidRDefault="00860E44" w:rsidP="00860E44">
            <w:pPr>
              <w:ind w:left="-108" w:right="-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18CAC326" w14:textId="77747203" w:rsidR="00860E44" w:rsidRPr="009133A9" w:rsidRDefault="00860E44" w:rsidP="00860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расходов на содержание органов местного самоуправления муниципального образования, утвержденных в местном бюджете, к установленному нормативу формирования расходов на содержание органов местного самоуправления муниципального образования</w:t>
            </w:r>
          </w:p>
        </w:tc>
        <w:tc>
          <w:tcPr>
            <w:tcW w:w="1276" w:type="dxa"/>
            <w:vAlign w:val="center"/>
          </w:tcPr>
          <w:p w14:paraId="35AD3FE1" w14:textId="3C5152B0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E0C65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8E4C17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91,3</w:t>
            </w:r>
          </w:p>
          <w:p w14:paraId="674EB2BD" w14:textId="77777777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BDF31" w14:textId="5FC9CB7E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8</w:t>
            </w:r>
            <w:r w:rsidR="00D773C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E2F2C" w14:textId="7B4AC091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8</w:t>
            </w:r>
            <w:r w:rsidR="00D773C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72B0" w14:textId="2544235E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8</w:t>
            </w:r>
            <w:r w:rsidR="00D773C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vAlign w:val="center"/>
          </w:tcPr>
          <w:p w14:paraId="5CB4726C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Умень</w:t>
            </w:r>
            <w:proofErr w:type="spellEnd"/>
          </w:p>
          <w:p w14:paraId="75B0C39E" w14:textId="11967852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шение</w:t>
            </w:r>
            <w:proofErr w:type="spellEnd"/>
          </w:p>
        </w:tc>
        <w:tc>
          <w:tcPr>
            <w:tcW w:w="2693" w:type="dxa"/>
          </w:tcPr>
          <w:p w14:paraId="194D8401" w14:textId="1957E224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А/Б*100, где</w:t>
            </w:r>
            <w:r w:rsidRPr="009133A9">
              <w:rPr>
                <w:rFonts w:ascii="Times New Roman" w:hAnsi="Times New Roman"/>
                <w:sz w:val="24"/>
                <w:szCs w:val="24"/>
              </w:rPr>
              <w:br/>
              <w:t xml:space="preserve">А – объем расходов на содержание органов местного самоуправления муниципального образования, утвержденных в местном бюджете (за исключением расходов местного бюджета, предусмотренных пунктом 2 приложения 1 к постановлению главы администрации (губернатора) Краснодарского края                         от 29 июля 2008 года № 724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</w:t>
            </w:r>
            <w:r w:rsidRPr="009133A9">
              <w:rPr>
                <w:rFonts w:ascii="Times New Roman" w:hAnsi="Times New Roman"/>
                <w:sz w:val="24"/>
                <w:szCs w:val="24"/>
              </w:rPr>
              <w:lastRenderedPageBreak/>
              <w:t>местного самоуправления муниципальных образований Краснодарского края»);</w:t>
            </w:r>
            <w:r w:rsidRPr="009133A9">
              <w:rPr>
                <w:rFonts w:ascii="Times New Roman" w:hAnsi="Times New Roman"/>
                <w:sz w:val="24"/>
                <w:szCs w:val="24"/>
              </w:rPr>
              <w:br/>
              <w:t>Б – утвержденный в установленном порядке норматив формирования расходов на содержание органов местного самоуправления муниципального образования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B412A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lastRenderedPageBreak/>
              <w:t>Действующее решение городской Думы муниципального образования город-герой Новороссийск «Об утверждении бюджета муниципального образования город-герой Новороссийск на очередной финансовый год и на плановый период».</w:t>
            </w:r>
          </w:p>
          <w:p w14:paraId="6D4CEC88" w14:textId="77777777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06BD0B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ная</w:t>
            </w:r>
            <w:proofErr w:type="gram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программа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Краснодарско</w:t>
            </w:r>
            <w:proofErr w:type="spellEnd"/>
          </w:p>
          <w:p w14:paraId="358F3FEA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 края «Управление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</w:t>
            </w:r>
            <w:proofErr w:type="spellEnd"/>
          </w:p>
          <w:p w14:paraId="3B1B0AE1" w14:textId="5393C3A8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ными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финансами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Краснодарско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 края»</w:t>
            </w:r>
          </w:p>
        </w:tc>
      </w:tr>
      <w:tr w:rsidR="009133A9" w:rsidRPr="009133A9" w14:paraId="01D5D279" w14:textId="77777777" w:rsidTr="005B183B">
        <w:trPr>
          <w:gridAfter w:val="1"/>
          <w:wAfter w:w="16" w:type="dxa"/>
        </w:trPr>
        <w:tc>
          <w:tcPr>
            <w:tcW w:w="567" w:type="dxa"/>
          </w:tcPr>
          <w:p w14:paraId="359E6F90" w14:textId="18A2F110" w:rsidR="00860E44" w:rsidRPr="009133A9" w:rsidRDefault="00860E44" w:rsidP="00860E44">
            <w:pPr>
              <w:ind w:left="-108" w:right="-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1A2AC6D9" w14:textId="24B821EC" w:rsidR="00860E44" w:rsidRPr="009133A9" w:rsidRDefault="00860E44" w:rsidP="00860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Отношение дефицита бюджета муниципального образования город-герой Новороссийск к доходам бюджета муниципального образования город-герой Новороссийск, рассчитанное в соответствии с требованиями Бюджетного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3D02" w14:textId="0389CD93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F30" w14:textId="16829E70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Не более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932E" w14:textId="77777777" w:rsidR="00860E44" w:rsidRPr="009133A9" w:rsidRDefault="00860E44" w:rsidP="00860E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  <w:p w14:paraId="09158075" w14:textId="0DF320AF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3EB1" w14:textId="77777777" w:rsidR="00860E44" w:rsidRPr="009133A9" w:rsidRDefault="00860E44" w:rsidP="00860E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  <w:p w14:paraId="71A7F0FE" w14:textId="4A19C22D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479F" w14:textId="77777777" w:rsidR="00860E44" w:rsidRPr="009133A9" w:rsidRDefault="00860E44" w:rsidP="00860E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  <w:p w14:paraId="5970A191" w14:textId="351078FA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4D13013E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Удержа</w:t>
            </w:r>
            <w:proofErr w:type="spellEnd"/>
          </w:p>
          <w:p w14:paraId="50F320E0" w14:textId="6D23779F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2693" w:type="dxa"/>
          </w:tcPr>
          <w:p w14:paraId="04B0EF46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А/Б*100, где </w:t>
            </w:r>
          </w:p>
          <w:p w14:paraId="12D8021C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– дефицит местного бюджета,</w:t>
            </w:r>
          </w:p>
          <w:p w14:paraId="03D5B010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 –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  <w:p w14:paraId="241E2E1C" w14:textId="77777777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9" w:type="dxa"/>
          </w:tcPr>
          <w:p w14:paraId="34DBB007" w14:textId="40830A44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Действующее решение городской Думы муниципального образования город-герой Новороссийск «Об утверждении бюджета муниципального образования город-герой Новороссийск на очередной финансовый год и на плановый период».</w:t>
            </w:r>
          </w:p>
        </w:tc>
        <w:tc>
          <w:tcPr>
            <w:tcW w:w="1842" w:type="dxa"/>
          </w:tcPr>
          <w:p w14:paraId="384FAD08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ная</w:t>
            </w:r>
            <w:proofErr w:type="gram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программа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Краснодарско</w:t>
            </w:r>
            <w:proofErr w:type="spellEnd"/>
          </w:p>
          <w:p w14:paraId="63ADE658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 края «Управление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</w:t>
            </w:r>
            <w:proofErr w:type="spellEnd"/>
          </w:p>
          <w:p w14:paraId="216AA107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ными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финансами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Краснодарско</w:t>
            </w:r>
            <w:proofErr w:type="spellEnd"/>
          </w:p>
          <w:p w14:paraId="6AFCDDCC" w14:textId="12B041F8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 края»</w:t>
            </w:r>
          </w:p>
        </w:tc>
      </w:tr>
      <w:tr w:rsidR="009133A9" w:rsidRPr="009133A9" w14:paraId="1B7C1BE5" w14:textId="77777777" w:rsidTr="009522B6">
        <w:trPr>
          <w:gridAfter w:val="1"/>
          <w:wAfter w:w="16" w:type="dxa"/>
        </w:trPr>
        <w:tc>
          <w:tcPr>
            <w:tcW w:w="567" w:type="dxa"/>
          </w:tcPr>
          <w:p w14:paraId="02F82D13" w14:textId="75615382" w:rsidR="00860E44" w:rsidRPr="009133A9" w:rsidRDefault="00860E44" w:rsidP="00860E44">
            <w:pPr>
              <w:ind w:left="-108" w:right="-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</w:tcPr>
          <w:p w14:paraId="31CD85F5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Отношение объема муниципального долга к общему годовому объему доходов муниципального образования город-герой Новороссийск без учета объема безвозмездных поступлений</w:t>
            </w:r>
          </w:p>
          <w:p w14:paraId="5EBA8D20" w14:textId="77777777" w:rsidR="00860E44" w:rsidRPr="009133A9" w:rsidRDefault="00860E44" w:rsidP="00860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4DFFA" w14:textId="66C3FCA8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15442" w14:textId="06DCCC7E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A4B08" w14:textId="3DA04D33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D50B0" w14:textId="2CD34D5B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D6786" w14:textId="021D0219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48CE17F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</w:rPr>
              <w:t>Удержа</w:t>
            </w:r>
            <w:proofErr w:type="spellEnd"/>
          </w:p>
          <w:p w14:paraId="7689559F" w14:textId="5BB3C111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693" w:type="dxa"/>
          </w:tcPr>
          <w:p w14:paraId="6FECE527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А/Б*100, где</w:t>
            </w:r>
          </w:p>
          <w:p w14:paraId="6E200685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А – объем муниципального долга,</w:t>
            </w:r>
          </w:p>
          <w:p w14:paraId="4DF05865" w14:textId="5DA7182C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Б – общий объем доходов без учета объема безвозмездных поступлений</w:t>
            </w:r>
          </w:p>
        </w:tc>
        <w:tc>
          <w:tcPr>
            <w:tcW w:w="2179" w:type="dxa"/>
          </w:tcPr>
          <w:p w14:paraId="631C7CF0" w14:textId="22620484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Действующее решение городской Думы муниципального образования город-герой Новороссийск «Об утверждении бюджета муниципального образования город-герой Новороссийск на очередной финансовый год и на плановый период».</w:t>
            </w:r>
          </w:p>
        </w:tc>
        <w:tc>
          <w:tcPr>
            <w:tcW w:w="1842" w:type="dxa"/>
          </w:tcPr>
          <w:p w14:paraId="20379F15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</w:t>
            </w:r>
            <w:proofErr w:type="spellEnd"/>
          </w:p>
          <w:p w14:paraId="10DEB6EF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ная программа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Краснодарско</w:t>
            </w:r>
            <w:proofErr w:type="spellEnd"/>
          </w:p>
          <w:p w14:paraId="4B1C9B2E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 края «Управление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</w:t>
            </w:r>
            <w:proofErr w:type="spellEnd"/>
          </w:p>
          <w:p w14:paraId="237A21EF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ными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финансами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Краснодарско</w:t>
            </w:r>
            <w:proofErr w:type="spellEnd"/>
          </w:p>
          <w:p w14:paraId="56F1F620" w14:textId="1F7488B8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 края»</w:t>
            </w:r>
          </w:p>
        </w:tc>
      </w:tr>
      <w:tr w:rsidR="009133A9" w:rsidRPr="009133A9" w14:paraId="29E645CF" w14:textId="77777777" w:rsidTr="009522B6">
        <w:trPr>
          <w:gridAfter w:val="1"/>
          <w:wAfter w:w="16" w:type="dxa"/>
        </w:trPr>
        <w:tc>
          <w:tcPr>
            <w:tcW w:w="567" w:type="dxa"/>
          </w:tcPr>
          <w:p w14:paraId="0346D3BF" w14:textId="2A71DE82" w:rsidR="00860E44" w:rsidRPr="009133A9" w:rsidRDefault="00860E44" w:rsidP="00860E44">
            <w:pPr>
              <w:ind w:left="-108" w:right="-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46CB2317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 xml:space="preserve">Доля расходов на обслуживание муниципального долга в общем объеме расходов бюджета города, за исключением объема расходов, которые осуществляются за счет субвенций,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</w:rPr>
              <w:t>предоставля</w:t>
            </w:r>
            <w:proofErr w:type="spellEnd"/>
          </w:p>
          <w:p w14:paraId="4F35F8AA" w14:textId="7A0E152D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</w:rPr>
              <w:t>емых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</w:rPr>
              <w:t xml:space="preserve"> из бюджетов бюджетной системы </w:t>
            </w:r>
            <w:r w:rsidRPr="009133A9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16707" w14:textId="41823F0A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A5D25" w14:textId="2BA4C4DC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439F9" w14:textId="6B79CBEF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0BDA7" w14:textId="7B32C69A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89259" w14:textId="3F8B07A8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FB9F839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</w:rPr>
              <w:t>Удержа</w:t>
            </w:r>
            <w:proofErr w:type="spellEnd"/>
          </w:p>
          <w:p w14:paraId="708342A3" w14:textId="7C748F33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693" w:type="dxa"/>
          </w:tcPr>
          <w:p w14:paraId="782EB1A5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А/(Б-В) *100, где</w:t>
            </w:r>
          </w:p>
          <w:p w14:paraId="3261ECB2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А – объем расходов местного бюджета на обслуживание муниципального долга,</w:t>
            </w:r>
          </w:p>
          <w:p w14:paraId="71C235EA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 xml:space="preserve">Б –объем расходов местного бюджета, </w:t>
            </w:r>
          </w:p>
          <w:p w14:paraId="1EA6DB28" w14:textId="429B3643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В-объем расходов местного бюджета,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2179" w:type="dxa"/>
          </w:tcPr>
          <w:p w14:paraId="02324223" w14:textId="05316DCD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Действующее решение городской Думы муниципального образования город-герой Новороссийск «Об утверждении бюджета муниципального образования 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>город-герой</w:t>
            </w: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Новороссийск на очередной финансовый год и на плановый период».</w:t>
            </w:r>
          </w:p>
        </w:tc>
        <w:tc>
          <w:tcPr>
            <w:tcW w:w="1842" w:type="dxa"/>
          </w:tcPr>
          <w:p w14:paraId="4F34FA8E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ная</w:t>
            </w:r>
            <w:proofErr w:type="gram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программа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Краснодарско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 края «Управление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</w:t>
            </w:r>
            <w:proofErr w:type="spellEnd"/>
          </w:p>
          <w:p w14:paraId="5D1FD975" w14:textId="3E7CEBA2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ными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финансами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Краснодарско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 края»</w:t>
            </w:r>
          </w:p>
        </w:tc>
      </w:tr>
      <w:tr w:rsidR="009133A9" w:rsidRPr="009133A9" w14:paraId="52F79C2C" w14:textId="77777777" w:rsidTr="009522B6">
        <w:trPr>
          <w:gridAfter w:val="1"/>
          <w:wAfter w:w="16" w:type="dxa"/>
        </w:trPr>
        <w:tc>
          <w:tcPr>
            <w:tcW w:w="567" w:type="dxa"/>
          </w:tcPr>
          <w:p w14:paraId="0210DAB0" w14:textId="185F21D4" w:rsidR="00860E44" w:rsidRPr="009133A9" w:rsidRDefault="00860E44" w:rsidP="00860E44">
            <w:pPr>
              <w:ind w:left="-108" w:right="-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5BA24629" w14:textId="15106750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Удельный вес расходов бюджета муниципального образования город-герой Новороссийск в рамках муниципальных программ в общем объеме расходов бюджета муниципального образования город-герой Новороссийск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A83E3" w14:textId="1F024DD4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28903" w14:textId="162B7901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F0125" w14:textId="1C4E3D51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99,</w:t>
            </w:r>
            <w:r w:rsidR="00D773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BC61B" w14:textId="3A47451E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BAF3C" w14:textId="2230D570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92,</w:t>
            </w:r>
            <w:r w:rsidR="00D773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76E57D4" w14:textId="4F7D7C67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Увеличение</w:t>
            </w:r>
          </w:p>
        </w:tc>
        <w:tc>
          <w:tcPr>
            <w:tcW w:w="2693" w:type="dxa"/>
          </w:tcPr>
          <w:p w14:paraId="390C193C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А/Б*100, где                                               А- объем расходов в рамках муниципальных программ,               </w:t>
            </w:r>
          </w:p>
          <w:p w14:paraId="0FD3CB4D" w14:textId="2030F1E2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Б- объем расходов бюджета</w:t>
            </w:r>
          </w:p>
        </w:tc>
        <w:tc>
          <w:tcPr>
            <w:tcW w:w="2179" w:type="dxa"/>
          </w:tcPr>
          <w:p w14:paraId="4B2B060A" w14:textId="1ED0A434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Действующее решение городской Думы муниципального образования город-герой Новороссийск  </w:t>
            </w:r>
            <w:proofErr w:type="gram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«</w:t>
            </w:r>
            <w:proofErr w:type="gram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 утверждении бюджета муниципального образования 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>город-герой</w:t>
            </w: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Новороссийск на очередной финансовый год и на плановый период».</w:t>
            </w:r>
          </w:p>
        </w:tc>
        <w:tc>
          <w:tcPr>
            <w:tcW w:w="1842" w:type="dxa"/>
          </w:tcPr>
          <w:p w14:paraId="1555F89B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ная</w:t>
            </w:r>
            <w:proofErr w:type="gram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программа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Краснодарско</w:t>
            </w:r>
            <w:proofErr w:type="spellEnd"/>
          </w:p>
          <w:p w14:paraId="1E2F075C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 края «Управление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</w:t>
            </w:r>
            <w:proofErr w:type="spellEnd"/>
          </w:p>
          <w:p w14:paraId="0D3A1EFB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ными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финансами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Краснодарско</w:t>
            </w:r>
            <w:proofErr w:type="spellEnd"/>
          </w:p>
          <w:p w14:paraId="4C9388E5" w14:textId="09C32C66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 края»</w:t>
            </w:r>
          </w:p>
        </w:tc>
      </w:tr>
      <w:tr w:rsidR="009133A9" w:rsidRPr="009133A9" w14:paraId="6F67628D" w14:textId="77777777" w:rsidTr="00DA1853">
        <w:trPr>
          <w:gridAfter w:val="1"/>
          <w:wAfter w:w="16" w:type="dxa"/>
        </w:trPr>
        <w:tc>
          <w:tcPr>
            <w:tcW w:w="567" w:type="dxa"/>
          </w:tcPr>
          <w:p w14:paraId="002F1BCE" w14:textId="51A03324" w:rsidR="00860E44" w:rsidRPr="009133A9" w:rsidRDefault="00860E44" w:rsidP="00860E44">
            <w:pPr>
              <w:ind w:left="-108" w:right="-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2A4A5CD1" w14:textId="0E6E05D1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Темп роста налоговых и неналоговых доходов бюджета муниципального образования город-герой Новороссийск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380" w14:textId="4A8F2EBD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1A2" w14:textId="26E9FB14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D2A" w14:textId="5992568D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F8E2" w14:textId="0A09E11B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BD10" w14:textId="7B796AC1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</w:tcPr>
          <w:p w14:paraId="68F2C2D0" w14:textId="5B6288A8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Увеличение</w:t>
            </w:r>
          </w:p>
        </w:tc>
        <w:tc>
          <w:tcPr>
            <w:tcW w:w="2693" w:type="dxa"/>
          </w:tcPr>
          <w:p w14:paraId="177886B7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А/Б*100, где</w:t>
            </w:r>
          </w:p>
          <w:p w14:paraId="05D4DFF1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– объем налоговых и неналоговых доходов в текущем финансовом году (плановом финансовом году),</w:t>
            </w:r>
          </w:p>
          <w:p w14:paraId="3CC90877" w14:textId="529FE2A3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 – объем налоговых и неналоговых доходов в предшествующем финансовом году</w:t>
            </w:r>
          </w:p>
        </w:tc>
        <w:tc>
          <w:tcPr>
            <w:tcW w:w="2179" w:type="dxa"/>
          </w:tcPr>
          <w:p w14:paraId="075696B3" w14:textId="08B6DA0E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Действующее решение городской Думы муниципального образования город-герой Новороссийск «Об утверждении бюджета муниципального образования 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 xml:space="preserve">город-герой </w:t>
            </w: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Новороссийск на очередной финансовый год и </w:t>
            </w: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плановый период».</w:t>
            </w:r>
          </w:p>
        </w:tc>
        <w:tc>
          <w:tcPr>
            <w:tcW w:w="1842" w:type="dxa"/>
          </w:tcPr>
          <w:p w14:paraId="1C03465F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Государственная программа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Краснодарско</w:t>
            </w:r>
            <w:proofErr w:type="spellEnd"/>
          </w:p>
          <w:p w14:paraId="44AF5A3E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 края «Управление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</w:t>
            </w:r>
            <w:proofErr w:type="spellEnd"/>
          </w:p>
          <w:p w14:paraId="1625CB0D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ными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финансами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Краснодарско</w:t>
            </w:r>
            <w:proofErr w:type="spellEnd"/>
          </w:p>
          <w:p w14:paraId="1FDFFFDC" w14:textId="42EB72FC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 края»</w:t>
            </w:r>
          </w:p>
        </w:tc>
      </w:tr>
      <w:tr w:rsidR="009133A9" w:rsidRPr="009133A9" w14:paraId="31BF051B" w14:textId="77777777" w:rsidTr="00DA1853">
        <w:trPr>
          <w:gridAfter w:val="1"/>
          <w:wAfter w:w="16" w:type="dxa"/>
        </w:trPr>
        <w:tc>
          <w:tcPr>
            <w:tcW w:w="567" w:type="dxa"/>
          </w:tcPr>
          <w:p w14:paraId="6C3CADEF" w14:textId="6D06C4CC" w:rsidR="00860E44" w:rsidRPr="009133A9" w:rsidRDefault="00860E44" w:rsidP="00860E44">
            <w:pPr>
              <w:ind w:left="-108" w:right="-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14:paraId="6EE9AD9F" w14:textId="43B43E3B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мероприятий, проводимых в городе Новороссийске, направленных на развитие сотрудничества в области финансов города Новороссийска, с субъектами и муниципалитетами Российской Федерации</w:t>
            </w:r>
          </w:p>
        </w:tc>
        <w:tc>
          <w:tcPr>
            <w:tcW w:w="1276" w:type="dxa"/>
          </w:tcPr>
          <w:p w14:paraId="15B69A16" w14:textId="257276A6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1941F212" w14:textId="7FFB7C2B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1F0593C" w14:textId="27CEDA27" w:rsidR="00860E44" w:rsidRPr="009133A9" w:rsidRDefault="00D773C5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C9C0B38" w14:textId="19D6575A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850" w:type="dxa"/>
          </w:tcPr>
          <w:p w14:paraId="19673492" w14:textId="4A3BA620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1134" w:type="dxa"/>
          </w:tcPr>
          <w:p w14:paraId="2758749F" w14:textId="3D2C3999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Удержание</w:t>
            </w:r>
          </w:p>
        </w:tc>
        <w:tc>
          <w:tcPr>
            <w:tcW w:w="2693" w:type="dxa"/>
          </w:tcPr>
          <w:p w14:paraId="7C2C04A0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А≥ Б, где </w:t>
            </w:r>
          </w:p>
          <w:p w14:paraId="3FBA72AC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А-количество мероприятий, проведенных в городе Новороссийске, направленных на развитие сотрудничества в области финансов города Новороссийска с субъектами и муниципалитетами Российской Федерации,</w:t>
            </w:r>
          </w:p>
          <w:p w14:paraId="125A6BA3" w14:textId="6ECE16C2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Б-количество запланированных мероприятий, направленных на развитие сотрудничества в области финансов города Новороссийска с субъектами и муниципалитетами Российской Федерации</w:t>
            </w:r>
          </w:p>
        </w:tc>
        <w:tc>
          <w:tcPr>
            <w:tcW w:w="2179" w:type="dxa"/>
          </w:tcPr>
          <w:p w14:paraId="31E00F47" w14:textId="47CF98E4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Действующее решение городской Думы муниципального образования город-герой Новороссийск «Об утверждении бюджета муниципального образования 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>город-герой</w:t>
            </w: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Новороссийск на очередной финансовый год и на плановый период».</w:t>
            </w:r>
          </w:p>
        </w:tc>
        <w:tc>
          <w:tcPr>
            <w:tcW w:w="1842" w:type="dxa"/>
          </w:tcPr>
          <w:p w14:paraId="04E0A896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ная</w:t>
            </w:r>
            <w:proofErr w:type="gram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программа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Краснодарско</w:t>
            </w:r>
            <w:proofErr w:type="spellEnd"/>
          </w:p>
          <w:p w14:paraId="39B04435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 края «Управление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</w:t>
            </w:r>
            <w:proofErr w:type="spellEnd"/>
          </w:p>
          <w:p w14:paraId="3A357B30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ными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финансами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Краснодарско</w:t>
            </w:r>
            <w:proofErr w:type="spellEnd"/>
          </w:p>
          <w:p w14:paraId="7BB6E012" w14:textId="30C3B81B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 края»</w:t>
            </w:r>
          </w:p>
        </w:tc>
      </w:tr>
      <w:tr w:rsidR="009133A9" w:rsidRPr="009133A9" w14:paraId="050461DB" w14:textId="77777777" w:rsidTr="00DA1853">
        <w:trPr>
          <w:gridAfter w:val="1"/>
          <w:wAfter w:w="16" w:type="dxa"/>
        </w:trPr>
        <w:tc>
          <w:tcPr>
            <w:tcW w:w="567" w:type="dxa"/>
          </w:tcPr>
          <w:p w14:paraId="0833AC50" w14:textId="00073ACB" w:rsidR="00860E44" w:rsidRPr="009133A9" w:rsidRDefault="00860E44" w:rsidP="00860E44">
            <w:pPr>
              <w:ind w:left="-108" w:righ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1985" w:type="dxa"/>
          </w:tcPr>
          <w:p w14:paraId="04398DF8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Доля сформирован</w:t>
            </w:r>
          </w:p>
          <w:p w14:paraId="416621D3" w14:textId="2F080616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ных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плановых ассигнований в разрезе учреждений и источников финансирования в сетевой </w:t>
            </w: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программе            АС «Смета»</w:t>
            </w:r>
          </w:p>
        </w:tc>
        <w:tc>
          <w:tcPr>
            <w:tcW w:w="1276" w:type="dxa"/>
          </w:tcPr>
          <w:p w14:paraId="062C6E4D" w14:textId="28430F90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%</w:t>
            </w:r>
          </w:p>
        </w:tc>
        <w:tc>
          <w:tcPr>
            <w:tcW w:w="1276" w:type="dxa"/>
          </w:tcPr>
          <w:p w14:paraId="719040DC" w14:textId="600A64B6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14:paraId="46151D4D" w14:textId="21F8BA86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14:paraId="3311E3AC" w14:textId="6C18AAB8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14:paraId="50580903" w14:textId="68F0A584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134" w:type="dxa"/>
          </w:tcPr>
          <w:p w14:paraId="7B37BEAD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Удержа</w:t>
            </w:r>
            <w:proofErr w:type="spellEnd"/>
          </w:p>
          <w:p w14:paraId="5C5E9586" w14:textId="249AF8E5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2693" w:type="dxa"/>
          </w:tcPr>
          <w:p w14:paraId="2A181E6D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(А*В)/(А*</w:t>
            </w:r>
            <w:proofErr w:type="gram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Б)*</w:t>
            </w:r>
            <w:proofErr w:type="gram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100,</w:t>
            </w:r>
          </w:p>
          <w:p w14:paraId="6197B17E" w14:textId="7A53FC8F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где А- количество обслуживаемых учреждений; Б- 12 месяцев за отчетный период; В- фактическое количество месяцев по обслуживаемым учреждениям</w:t>
            </w:r>
          </w:p>
        </w:tc>
        <w:tc>
          <w:tcPr>
            <w:tcW w:w="2179" w:type="dxa"/>
          </w:tcPr>
          <w:p w14:paraId="13810EFC" w14:textId="20EBBE43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П.1 ст.174.2 Бюджетного кодекса Российской Федерации.</w:t>
            </w:r>
          </w:p>
        </w:tc>
        <w:tc>
          <w:tcPr>
            <w:tcW w:w="1842" w:type="dxa"/>
          </w:tcPr>
          <w:p w14:paraId="7D8F7B69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ная</w:t>
            </w:r>
            <w:proofErr w:type="gram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программа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Краснодарско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 края «Управление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</w:t>
            </w:r>
            <w:proofErr w:type="spellEnd"/>
          </w:p>
          <w:p w14:paraId="047E6176" w14:textId="77777777" w:rsidR="00860E44" w:rsidRPr="009133A9" w:rsidRDefault="00860E44" w:rsidP="00860E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ными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финансами 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Краснодарско</w:t>
            </w:r>
            <w:proofErr w:type="spellEnd"/>
          </w:p>
          <w:p w14:paraId="592895B7" w14:textId="7F6D9825" w:rsidR="00860E44" w:rsidRPr="009133A9" w:rsidRDefault="00860E44" w:rsidP="0086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го края»</w:t>
            </w:r>
          </w:p>
        </w:tc>
      </w:tr>
    </w:tbl>
    <w:p w14:paraId="44AB043D" w14:textId="77777777" w:rsidR="000C1068" w:rsidRPr="009133A9" w:rsidRDefault="000C1068" w:rsidP="000C10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6FCE7166" w14:textId="77777777" w:rsidR="000C1068" w:rsidRPr="009133A9" w:rsidRDefault="000C1068" w:rsidP="000C10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DE13CB4" w14:textId="77777777" w:rsidR="000C1068" w:rsidRPr="009133A9" w:rsidRDefault="000C1068" w:rsidP="000C1068">
      <w:pPr>
        <w:spacing w:after="0" w:line="240" w:lineRule="auto"/>
        <w:ind w:left="-709" w:right="-567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>Первый заместитель главы</w:t>
      </w:r>
    </w:p>
    <w:p w14:paraId="24E2BFE6" w14:textId="77777777" w:rsidR="000C1068" w:rsidRPr="009133A9" w:rsidRDefault="000C1068" w:rsidP="000C1068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</w:p>
    <w:p w14:paraId="29E8B3B9" w14:textId="77777777" w:rsidR="000C1068" w:rsidRPr="009133A9" w:rsidRDefault="000C1068" w:rsidP="000C1068">
      <w:pPr>
        <w:spacing w:after="0" w:line="240" w:lineRule="auto"/>
        <w:ind w:left="-709" w:right="-567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>город-герой Новороссийск                                                                                                                                                                                        Э.А. Кальченко</w:t>
      </w:r>
    </w:p>
    <w:p w14:paraId="072DFAC0" w14:textId="147BDF83" w:rsidR="006A6BE2" w:rsidRPr="009133A9" w:rsidRDefault="006A6BE2" w:rsidP="006A6BE2">
      <w:pPr>
        <w:tabs>
          <w:tab w:val="left" w:pos="3641"/>
        </w:tabs>
        <w:rPr>
          <w:rFonts w:ascii="Times New Roman" w:hAnsi="Times New Roman" w:cs="Times New Roman"/>
        </w:rPr>
      </w:pPr>
    </w:p>
    <w:p w14:paraId="6F3A597D" w14:textId="2C87F364" w:rsidR="000C1068" w:rsidRPr="009133A9" w:rsidRDefault="000C1068" w:rsidP="000C1068">
      <w:pPr>
        <w:rPr>
          <w:rFonts w:ascii="Times New Roman" w:hAnsi="Times New Roman" w:cs="Times New Roman"/>
        </w:rPr>
      </w:pPr>
    </w:p>
    <w:p w14:paraId="43143021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75BEB4D1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156D3EF7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1B6C2E50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575B9411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5B7864A5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5D1A1D03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70C5E8A0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30B78BA6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0583301F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01729249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1B5265F8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0734CE6F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25AF8CA3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24B0C922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5F9BFF50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25B0CB4D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20F8BECF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45DC8B9E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43950D33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49E9826F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3E96B10B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0C5707C0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4C81C0E3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0BBEAA02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2E569E53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679EDA73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sz w:val="24"/>
          <w:szCs w:val="24"/>
        </w:rPr>
      </w:pPr>
    </w:p>
    <w:p w14:paraId="5DFA8FDB" w14:textId="4C049A43" w:rsidR="00D637E2" w:rsidRPr="009133A9" w:rsidRDefault="00D637E2" w:rsidP="00225C96">
      <w:pPr>
        <w:spacing w:after="0" w:line="228" w:lineRule="auto"/>
        <w:ind w:left="9204" w:right="-740" w:firstLine="1711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 3</w:t>
      </w:r>
    </w:p>
    <w:p w14:paraId="706DA73D" w14:textId="77777777" w:rsidR="00D637E2" w:rsidRPr="009133A9" w:rsidRDefault="00D637E2" w:rsidP="00225C96">
      <w:pPr>
        <w:spacing w:after="0" w:line="228" w:lineRule="auto"/>
        <w:ind w:left="9204" w:right="-740" w:firstLine="1711"/>
        <w:rPr>
          <w:rFonts w:ascii="Times New Roman" w:eastAsia="Calibri" w:hAnsi="Times New Roman" w:cs="Times New Roman"/>
          <w:bCs/>
          <w:sz w:val="24"/>
          <w:szCs w:val="24"/>
        </w:rPr>
      </w:pPr>
      <w:hyperlink w:anchor="sub_0" w:history="1">
        <w:r w:rsidRPr="009133A9">
          <w:rPr>
            <w:rFonts w:ascii="Times New Roman" w:eastAsia="Calibri" w:hAnsi="Times New Roman" w:cs="Times New Roman"/>
            <w:bCs/>
            <w:sz w:val="24"/>
            <w:szCs w:val="24"/>
          </w:rPr>
          <w:t>постановлен</w:t>
        </w:r>
      </w:hyperlink>
      <w:r w:rsidRPr="009133A9">
        <w:rPr>
          <w:rFonts w:ascii="Times New Roman" w:eastAsia="Calibri" w:hAnsi="Times New Roman" w:cs="Times New Roman"/>
          <w:bCs/>
          <w:sz w:val="24"/>
          <w:szCs w:val="24"/>
        </w:rPr>
        <w:t>ием администрации</w:t>
      </w:r>
    </w:p>
    <w:p w14:paraId="39B5B177" w14:textId="77777777" w:rsidR="00D637E2" w:rsidRPr="009133A9" w:rsidRDefault="00D637E2" w:rsidP="00225C96">
      <w:pPr>
        <w:spacing w:after="0" w:line="228" w:lineRule="auto"/>
        <w:ind w:left="9204" w:right="-740" w:firstLine="1711"/>
        <w:rPr>
          <w:rFonts w:ascii="Times New Roman" w:eastAsia="Calibri" w:hAnsi="Times New Roman" w:cs="Times New Roman"/>
          <w:bCs/>
          <w:sz w:val="24"/>
          <w:szCs w:val="24"/>
        </w:rPr>
      </w:pPr>
      <w:r w:rsidRPr="009133A9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муниципального образования </w:t>
      </w:r>
    </w:p>
    <w:p w14:paraId="0A660810" w14:textId="77777777" w:rsidR="00D637E2" w:rsidRPr="009133A9" w:rsidRDefault="00D637E2" w:rsidP="00225C96">
      <w:pPr>
        <w:spacing w:after="0" w:line="228" w:lineRule="auto"/>
        <w:ind w:left="9204" w:right="-740" w:firstLine="1711"/>
        <w:rPr>
          <w:rFonts w:ascii="Times New Roman" w:eastAsia="Calibri" w:hAnsi="Times New Roman" w:cs="Times New Roman"/>
          <w:bCs/>
          <w:sz w:val="24"/>
          <w:szCs w:val="24"/>
        </w:rPr>
      </w:pPr>
      <w:r w:rsidRPr="009133A9">
        <w:rPr>
          <w:rFonts w:ascii="Times New Roman" w:eastAsia="Calibri" w:hAnsi="Times New Roman" w:cs="Times New Roman"/>
          <w:bCs/>
          <w:sz w:val="24"/>
          <w:szCs w:val="24"/>
        </w:rPr>
        <w:t>городской округ город-герой</w:t>
      </w:r>
    </w:p>
    <w:p w14:paraId="074FFB86" w14:textId="77777777" w:rsidR="00D637E2" w:rsidRPr="009133A9" w:rsidRDefault="00D637E2" w:rsidP="00225C96">
      <w:pPr>
        <w:spacing w:after="0" w:line="228" w:lineRule="auto"/>
        <w:ind w:left="9204" w:right="-740" w:firstLine="1711"/>
        <w:rPr>
          <w:rFonts w:ascii="Times New Roman" w:eastAsia="Calibri" w:hAnsi="Times New Roman" w:cs="Times New Roman"/>
          <w:bCs/>
          <w:sz w:val="24"/>
          <w:szCs w:val="24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>Новороссийск</w:t>
      </w:r>
      <w:r w:rsidRPr="009133A9">
        <w:rPr>
          <w:rFonts w:ascii="Times New Roman" w:eastAsia="Calibri" w:hAnsi="Times New Roman" w:cs="Times New Roman"/>
          <w:bCs/>
          <w:sz w:val="24"/>
          <w:szCs w:val="24"/>
        </w:rPr>
        <w:t xml:space="preserve"> Краснодарского края</w:t>
      </w:r>
    </w:p>
    <w:p w14:paraId="2270EF84" w14:textId="77777777" w:rsidR="00D637E2" w:rsidRPr="009133A9" w:rsidRDefault="00D637E2" w:rsidP="00225C96">
      <w:pPr>
        <w:spacing w:after="0" w:line="228" w:lineRule="auto"/>
        <w:ind w:left="9204" w:right="-740" w:firstLine="1711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r w:rsidRPr="009133A9">
        <w:rPr>
          <w:rFonts w:ascii="Times New Roman" w:eastAsia="Calibri" w:hAnsi="Times New Roman" w:cs="Times New Roman"/>
          <w:bCs/>
          <w:sz w:val="24"/>
          <w:szCs w:val="24"/>
          <w:u w:val="single"/>
        </w:rPr>
        <w:t>_____________</w:t>
      </w:r>
      <w:r w:rsidRPr="009133A9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 w:rsidRPr="009133A9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_________     </w:t>
      </w:r>
      <w:r w:rsidRPr="009133A9">
        <w:rPr>
          <w:rFonts w:ascii="Times New Roman" w:eastAsia="Calibri" w:hAnsi="Times New Roman" w:cs="Times New Roman"/>
          <w:bCs/>
          <w:sz w:val="24"/>
          <w:szCs w:val="24"/>
        </w:rPr>
        <w:t xml:space="preserve">         </w:t>
      </w:r>
    </w:p>
    <w:p w14:paraId="61A15865" w14:textId="77777777" w:rsidR="00D637E2" w:rsidRPr="009133A9" w:rsidRDefault="00D637E2" w:rsidP="00D637E2">
      <w:pPr>
        <w:spacing w:after="0" w:line="228" w:lineRule="auto"/>
        <w:ind w:left="9204" w:right="-74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C8F270" w14:textId="77777777" w:rsidR="00D637E2" w:rsidRPr="009133A9" w:rsidRDefault="00D637E2" w:rsidP="00D63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095AB4" w14:textId="77777777" w:rsidR="00D637E2" w:rsidRPr="009133A9" w:rsidRDefault="00D637E2" w:rsidP="00D637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133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ПЕРЕЧЕНЬ МЕРОПРИЯТИЙ МУНИЦИПАЛЬНОЙ ПРОГРАММЫ </w:t>
      </w:r>
    </w:p>
    <w:p w14:paraId="46E95EB7" w14:textId="77777777" w:rsidR="00D637E2" w:rsidRPr="009133A9" w:rsidRDefault="00D637E2" w:rsidP="00D637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Pr="009133A9">
        <w:rPr>
          <w:rFonts w:ascii="Times New Roman" w:eastAsia="Calibri" w:hAnsi="Times New Roman" w:cs="Times New Roman"/>
          <w:bCs/>
          <w:sz w:val="24"/>
          <w:szCs w:val="24"/>
        </w:rPr>
        <w:t>город</w:t>
      </w:r>
      <w:r w:rsidRPr="009133A9">
        <w:rPr>
          <w:rFonts w:ascii="Times New Roman" w:eastAsia="Calibri" w:hAnsi="Times New Roman" w:cs="Times New Roman"/>
          <w:sz w:val="24"/>
          <w:szCs w:val="24"/>
        </w:rPr>
        <w:t xml:space="preserve"> Новороссийск</w:t>
      </w:r>
    </w:p>
    <w:p w14:paraId="01E37C95" w14:textId="77777777" w:rsidR="00D637E2" w:rsidRPr="009133A9" w:rsidRDefault="00D637E2" w:rsidP="00D63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>«Управление муниципальными финансами» на 2026-2028 годы</w:t>
      </w:r>
    </w:p>
    <w:p w14:paraId="0F2F1B67" w14:textId="77777777" w:rsidR="00D637E2" w:rsidRPr="009133A9" w:rsidRDefault="00D637E2" w:rsidP="00D637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E9DFAC" w14:textId="77777777" w:rsidR="004D0578" w:rsidRPr="009133A9" w:rsidRDefault="004D0578" w:rsidP="00D637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5556A1" w14:textId="77777777" w:rsidR="004D0578" w:rsidRPr="009133A9" w:rsidRDefault="004D0578" w:rsidP="00D637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4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120"/>
        <w:gridCol w:w="1985"/>
        <w:gridCol w:w="1276"/>
        <w:gridCol w:w="1276"/>
        <w:gridCol w:w="1279"/>
        <w:gridCol w:w="1276"/>
        <w:gridCol w:w="3684"/>
      </w:tblGrid>
      <w:tr w:rsidR="009133A9" w:rsidRPr="009133A9" w14:paraId="53021F33" w14:textId="77777777" w:rsidTr="00C20E1E">
        <w:trPr>
          <w:cantSplit/>
          <w:trHeight w:val="518"/>
          <w:tblHeader/>
        </w:trPr>
        <w:tc>
          <w:tcPr>
            <w:tcW w:w="565" w:type="dxa"/>
            <w:vMerge w:val="restart"/>
            <w:vAlign w:val="center"/>
          </w:tcPr>
          <w:p w14:paraId="1CEF45FB" w14:textId="77777777" w:rsidR="004D0578" w:rsidRPr="009133A9" w:rsidRDefault="004D0578" w:rsidP="00604606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25C8241" w14:textId="77777777" w:rsidR="004D0578" w:rsidRPr="009133A9" w:rsidRDefault="004D0578" w:rsidP="00604606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20" w:type="dxa"/>
            <w:vMerge w:val="restart"/>
            <w:vAlign w:val="center"/>
          </w:tcPr>
          <w:p w14:paraId="51FDC9CF" w14:textId="77777777" w:rsidR="004D0578" w:rsidRPr="009133A9" w:rsidRDefault="004D0578" w:rsidP="00604606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14:paraId="1033EE02" w14:textId="77777777" w:rsidR="004D0578" w:rsidRPr="009133A9" w:rsidRDefault="004D0578" w:rsidP="00604606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333E741B" w14:textId="77777777" w:rsidR="004D0578" w:rsidRPr="009133A9" w:rsidRDefault="004D0578" w:rsidP="00604606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Объем </w:t>
            </w:r>
          </w:p>
          <w:p w14:paraId="7DF8FE2E" w14:textId="77777777" w:rsidR="004D0578" w:rsidRPr="009133A9" w:rsidRDefault="004D0578" w:rsidP="00604606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финансирования, </w:t>
            </w:r>
          </w:p>
          <w:p w14:paraId="543C2AC3" w14:textId="77777777" w:rsidR="004D0578" w:rsidRPr="009133A9" w:rsidRDefault="004D0578" w:rsidP="00604606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</w:t>
            </w:r>
          </w:p>
          <w:p w14:paraId="23416504" w14:textId="77777777" w:rsidR="004D0578" w:rsidRPr="009133A9" w:rsidRDefault="004D0578" w:rsidP="00604606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(тыс. руб.)</w:t>
            </w:r>
          </w:p>
        </w:tc>
        <w:tc>
          <w:tcPr>
            <w:tcW w:w="3831" w:type="dxa"/>
            <w:gridSpan w:val="3"/>
            <w:vAlign w:val="center"/>
          </w:tcPr>
          <w:p w14:paraId="1ECD0CB1" w14:textId="77777777" w:rsidR="004D0578" w:rsidRPr="009133A9" w:rsidRDefault="004D0578" w:rsidP="00604606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3684" w:type="dxa"/>
            <w:tcBorders>
              <w:bottom w:val="nil"/>
            </w:tcBorders>
            <w:vAlign w:val="center"/>
          </w:tcPr>
          <w:p w14:paraId="3B6CABA8" w14:textId="77777777" w:rsidR="004D0578" w:rsidRPr="009133A9" w:rsidRDefault="004D0578" w:rsidP="00604606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Исполнитель мероприятий муниципальной программы</w:t>
            </w:r>
          </w:p>
        </w:tc>
      </w:tr>
      <w:tr w:rsidR="009133A9" w:rsidRPr="009133A9" w14:paraId="34122441" w14:textId="77777777" w:rsidTr="00C20E1E">
        <w:trPr>
          <w:cantSplit/>
          <w:tblHeader/>
        </w:trPr>
        <w:tc>
          <w:tcPr>
            <w:tcW w:w="565" w:type="dxa"/>
            <w:vMerge/>
          </w:tcPr>
          <w:p w14:paraId="1373D932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5E601BB1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8134EE9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7C712EB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2D85C7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1279" w:type="dxa"/>
            <w:vAlign w:val="center"/>
          </w:tcPr>
          <w:p w14:paraId="1C721D47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60D9FB8A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 xml:space="preserve">2028 год </w:t>
            </w:r>
          </w:p>
        </w:tc>
        <w:tc>
          <w:tcPr>
            <w:tcW w:w="3684" w:type="dxa"/>
            <w:tcBorders>
              <w:top w:val="nil"/>
            </w:tcBorders>
          </w:tcPr>
          <w:p w14:paraId="2593D9AA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A9" w:rsidRPr="009133A9" w14:paraId="799ABCB7" w14:textId="77777777" w:rsidTr="00C20E1E">
        <w:trPr>
          <w:cantSplit/>
        </w:trPr>
        <w:tc>
          <w:tcPr>
            <w:tcW w:w="565" w:type="dxa"/>
            <w:vAlign w:val="center"/>
          </w:tcPr>
          <w:p w14:paraId="37058EC1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14:paraId="6B426458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D1062D3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28AC375C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1D47DE4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  <w:vAlign w:val="center"/>
          </w:tcPr>
          <w:p w14:paraId="7FEE79E0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7AC695DC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4" w:type="dxa"/>
            <w:vAlign w:val="center"/>
          </w:tcPr>
          <w:p w14:paraId="2F701322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133A9" w:rsidRPr="009133A9" w14:paraId="1A037440" w14:textId="77777777" w:rsidTr="00C20E1E">
        <w:trPr>
          <w:cantSplit/>
        </w:trPr>
        <w:tc>
          <w:tcPr>
            <w:tcW w:w="10777" w:type="dxa"/>
            <w:gridSpan w:val="7"/>
            <w:vAlign w:val="center"/>
          </w:tcPr>
          <w:p w14:paraId="4046AF9E" w14:textId="77777777" w:rsidR="004D0578" w:rsidRPr="009133A9" w:rsidRDefault="004D0578" w:rsidP="0060460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Процессная часть</w:t>
            </w:r>
          </w:p>
        </w:tc>
        <w:tc>
          <w:tcPr>
            <w:tcW w:w="3684" w:type="dxa"/>
            <w:vAlign w:val="center"/>
          </w:tcPr>
          <w:p w14:paraId="72CC130B" w14:textId="77777777" w:rsidR="004D0578" w:rsidRPr="009133A9" w:rsidRDefault="004D0578" w:rsidP="0060460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A9" w:rsidRPr="009133A9" w14:paraId="75E055DA" w14:textId="77777777" w:rsidTr="00C20E1E">
        <w:trPr>
          <w:cantSplit/>
          <w:trHeight w:val="829"/>
        </w:trPr>
        <w:tc>
          <w:tcPr>
            <w:tcW w:w="3685" w:type="dxa"/>
            <w:gridSpan w:val="2"/>
          </w:tcPr>
          <w:p w14:paraId="118F7A6B" w14:textId="77777777" w:rsidR="004D0578" w:rsidRPr="009133A9" w:rsidRDefault="004D0578" w:rsidP="0060460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10776" w:type="dxa"/>
            <w:gridSpan w:val="6"/>
            <w:vAlign w:val="center"/>
          </w:tcPr>
          <w:p w14:paraId="48581311" w14:textId="77777777" w:rsidR="004D0578" w:rsidRPr="009133A9" w:rsidRDefault="004D0578" w:rsidP="0060460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сбалансированности и устойчивости бюджета города и повышение эффективности и качества управления муниципальными финансами муниципального образования </w:t>
            </w:r>
            <w:r w:rsidRPr="009133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город-герой</w:t>
            </w: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Новороссийск</w:t>
            </w:r>
          </w:p>
        </w:tc>
      </w:tr>
      <w:tr w:rsidR="009133A9" w:rsidRPr="009133A9" w14:paraId="5BF25FDC" w14:textId="77777777" w:rsidTr="00C20E1E">
        <w:trPr>
          <w:cantSplit/>
        </w:trPr>
        <w:tc>
          <w:tcPr>
            <w:tcW w:w="3685" w:type="dxa"/>
            <w:gridSpan w:val="2"/>
            <w:vAlign w:val="center"/>
          </w:tcPr>
          <w:p w14:paraId="3A4A94DD" w14:textId="77777777" w:rsidR="004D0578" w:rsidRPr="009133A9" w:rsidRDefault="004D0578" w:rsidP="0060460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10776" w:type="dxa"/>
            <w:gridSpan w:val="6"/>
            <w:vAlign w:val="center"/>
          </w:tcPr>
          <w:p w14:paraId="5A3DC81D" w14:textId="77777777" w:rsidR="004D0578" w:rsidRPr="009133A9" w:rsidRDefault="004D0578" w:rsidP="004D0578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133A9">
              <w:rPr>
                <w:rFonts w:ascii="Times New Roman" w:hAnsi="Times New Roman" w:cs="Times New Roman"/>
              </w:rPr>
              <w:t xml:space="preserve">Проведение ответственной бюджетной политики, способствующей обеспечению долгосрочной сбалансированности и устойчивости бюджета муниципального образования </w:t>
            </w:r>
            <w:r w:rsidRPr="009133A9">
              <w:rPr>
                <w:rFonts w:ascii="Times New Roman" w:hAnsi="Times New Roman" w:cs="Times New Roman"/>
                <w:bCs/>
              </w:rPr>
              <w:t>город-герой</w:t>
            </w:r>
            <w:r w:rsidRPr="009133A9">
              <w:rPr>
                <w:rFonts w:ascii="Times New Roman" w:hAnsi="Times New Roman" w:cs="Times New Roman"/>
              </w:rPr>
              <w:t xml:space="preserve"> Новороссийск.</w:t>
            </w:r>
          </w:p>
          <w:p w14:paraId="0F32D49C" w14:textId="77777777" w:rsidR="004D0578" w:rsidRPr="009133A9" w:rsidRDefault="004D0578" w:rsidP="004D0578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133A9">
              <w:rPr>
                <w:rFonts w:ascii="Times New Roman" w:hAnsi="Times New Roman" w:cs="Times New Roman"/>
              </w:rPr>
              <w:t xml:space="preserve">Эффективное управление муниципальным долгом муниципального образования </w:t>
            </w:r>
            <w:r w:rsidRPr="009133A9">
              <w:rPr>
                <w:rFonts w:ascii="Times New Roman" w:hAnsi="Times New Roman" w:cs="Times New Roman"/>
                <w:bCs/>
              </w:rPr>
              <w:t>город-герой</w:t>
            </w:r>
            <w:r w:rsidRPr="009133A9">
              <w:rPr>
                <w:rFonts w:ascii="Times New Roman" w:hAnsi="Times New Roman" w:cs="Times New Roman"/>
              </w:rPr>
              <w:t xml:space="preserve"> Новороссийск.</w:t>
            </w:r>
          </w:p>
          <w:p w14:paraId="2C131082" w14:textId="77777777" w:rsidR="004D0578" w:rsidRPr="009133A9" w:rsidRDefault="004D0578" w:rsidP="004D0578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133A9">
              <w:rPr>
                <w:rFonts w:ascii="Times New Roman" w:hAnsi="Times New Roman" w:cs="Times New Roman"/>
              </w:rPr>
              <w:t xml:space="preserve">Совершенствование процедуры планирования и исполнения бюджета, повышение качества управления муниципальными финансами с учетом соблюдения принципов бюджетной системы Российской Федерации и укрепление сотрудничества в области финансов города-героя Новороссийска с субъектами и муниципалитетами Российской Федерации. </w:t>
            </w:r>
          </w:p>
          <w:p w14:paraId="726D08AA" w14:textId="77777777" w:rsidR="004D0578" w:rsidRPr="009133A9" w:rsidRDefault="004D0578" w:rsidP="004D0578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133A9">
              <w:rPr>
                <w:rFonts w:ascii="Times New Roman" w:hAnsi="Times New Roman"/>
              </w:rPr>
              <w:t>Оказание услуг бухгалтерского и налогового учета, финансово-экономического планирования и формирование бюджетной, бухгалтерской, финансовой и иной отчетности за счет средств бюджетного финансирования.</w:t>
            </w:r>
          </w:p>
        </w:tc>
      </w:tr>
      <w:tr w:rsidR="009133A9" w:rsidRPr="009133A9" w14:paraId="71661D9F" w14:textId="77777777" w:rsidTr="00C20E1E">
        <w:trPr>
          <w:cantSplit/>
          <w:trHeight w:val="390"/>
        </w:trPr>
        <w:tc>
          <w:tcPr>
            <w:tcW w:w="565" w:type="dxa"/>
            <w:vMerge w:val="restart"/>
          </w:tcPr>
          <w:p w14:paraId="7C546FBB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20" w:type="dxa"/>
            <w:vMerge w:val="restart"/>
          </w:tcPr>
          <w:p w14:paraId="4E4F5FF4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Основное мероприятие №1.</w:t>
            </w:r>
          </w:p>
          <w:p w14:paraId="5620F9C4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Обслуживание внутреннего государственного и муниципального долга.</w:t>
            </w:r>
          </w:p>
        </w:tc>
        <w:tc>
          <w:tcPr>
            <w:tcW w:w="1985" w:type="dxa"/>
          </w:tcPr>
          <w:p w14:paraId="4A1AC425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7FE3A783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9E5841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64ACA5A1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</w:tcPr>
          <w:p w14:paraId="4E5B0088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14304297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4" w:type="dxa"/>
            <w:vMerge w:val="restart"/>
          </w:tcPr>
          <w:p w14:paraId="1A7764E3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администрации муниципального образования </w:t>
            </w:r>
            <w:r w:rsidRPr="009133A9">
              <w:rPr>
                <w:rFonts w:ascii="Times New Roman" w:hAnsi="Times New Roman"/>
                <w:bCs/>
                <w:sz w:val="24"/>
                <w:szCs w:val="24"/>
              </w:rPr>
              <w:t>город-герой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 xml:space="preserve"> Новороссийск, отдел учета и бухгалтерской отчетности администрации муниципального образования </w:t>
            </w:r>
            <w:r w:rsidRPr="009133A9">
              <w:rPr>
                <w:rFonts w:ascii="Times New Roman" w:hAnsi="Times New Roman"/>
                <w:bCs/>
                <w:sz w:val="24"/>
                <w:szCs w:val="24"/>
              </w:rPr>
              <w:t>город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 xml:space="preserve"> Новороссийск</w:t>
            </w:r>
          </w:p>
        </w:tc>
      </w:tr>
      <w:tr w:rsidR="009133A9" w:rsidRPr="009133A9" w14:paraId="7D867CC9" w14:textId="77777777" w:rsidTr="00C20E1E">
        <w:trPr>
          <w:cantSplit/>
          <w:trHeight w:val="565"/>
        </w:trPr>
        <w:tc>
          <w:tcPr>
            <w:tcW w:w="565" w:type="dxa"/>
            <w:vMerge/>
          </w:tcPr>
          <w:p w14:paraId="758B4FB3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7C7D7871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826EF9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14:paraId="4AE84443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8F9748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5EAB6FEF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</w:tcPr>
          <w:p w14:paraId="71F2084D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6D356210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4" w:type="dxa"/>
            <w:vMerge/>
          </w:tcPr>
          <w:p w14:paraId="33FFF5D3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A9" w:rsidRPr="009133A9" w14:paraId="6F84CB9A" w14:textId="77777777" w:rsidTr="00C20E1E">
        <w:trPr>
          <w:cantSplit/>
          <w:trHeight w:val="479"/>
        </w:trPr>
        <w:tc>
          <w:tcPr>
            <w:tcW w:w="565" w:type="dxa"/>
            <w:vMerge/>
          </w:tcPr>
          <w:p w14:paraId="2B6E22C2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3B382A25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B593B9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  <w:p w14:paraId="74F10894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E31704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6BF6DB07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</w:tcPr>
          <w:p w14:paraId="783D8EEE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6CA1362C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4" w:type="dxa"/>
            <w:vMerge/>
            <w:tcBorders>
              <w:bottom w:val="nil"/>
            </w:tcBorders>
          </w:tcPr>
          <w:p w14:paraId="7FA81D9B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A9" w:rsidRPr="009133A9" w14:paraId="22C19AE9" w14:textId="77777777" w:rsidTr="00C20E1E">
        <w:trPr>
          <w:cantSplit/>
          <w:trHeight w:val="293"/>
        </w:trPr>
        <w:tc>
          <w:tcPr>
            <w:tcW w:w="565" w:type="dxa"/>
            <w:vMerge/>
          </w:tcPr>
          <w:p w14:paraId="5483BC5E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5CDE51DD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F784D1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14:paraId="66DA21FA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AF3797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7" w:type="dxa"/>
            <w:gridSpan w:val="4"/>
          </w:tcPr>
          <w:p w14:paraId="55F48AC0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за счет средств основной деятельности</w:t>
            </w:r>
          </w:p>
        </w:tc>
        <w:tc>
          <w:tcPr>
            <w:tcW w:w="3684" w:type="dxa"/>
            <w:tcBorders>
              <w:top w:val="nil"/>
            </w:tcBorders>
          </w:tcPr>
          <w:p w14:paraId="217BBAFF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A9" w:rsidRPr="009133A9" w14:paraId="18EC05C7" w14:textId="77777777" w:rsidTr="00C20E1E">
        <w:trPr>
          <w:cantSplit/>
        </w:trPr>
        <w:tc>
          <w:tcPr>
            <w:tcW w:w="565" w:type="dxa"/>
            <w:vMerge w:val="restart"/>
          </w:tcPr>
          <w:p w14:paraId="7860A10D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restart"/>
          </w:tcPr>
          <w:p w14:paraId="2E0F69B5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№2. </w:t>
            </w:r>
          </w:p>
          <w:p w14:paraId="20571381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финансового управления администрации муниципального образования город-герой Новороссийск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7941208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16849267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F1368E" w14:textId="08B556D0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23</w:t>
            </w:r>
            <w:r w:rsidR="00D773C5">
              <w:rPr>
                <w:rFonts w:ascii="Times New Roman" w:hAnsi="Times New Roman"/>
                <w:sz w:val="24"/>
                <w:szCs w:val="24"/>
              </w:rPr>
              <w:t>4 929,4</w:t>
            </w:r>
          </w:p>
        </w:tc>
        <w:tc>
          <w:tcPr>
            <w:tcW w:w="1276" w:type="dxa"/>
          </w:tcPr>
          <w:p w14:paraId="1EC6EE2F" w14:textId="78184D5D" w:rsidR="004D0578" w:rsidRPr="009133A9" w:rsidRDefault="00D773C5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80 993,4</w:t>
            </w:r>
          </w:p>
        </w:tc>
        <w:tc>
          <w:tcPr>
            <w:tcW w:w="1279" w:type="dxa"/>
          </w:tcPr>
          <w:p w14:paraId="50AC39A5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76 968,0</w:t>
            </w:r>
          </w:p>
        </w:tc>
        <w:tc>
          <w:tcPr>
            <w:tcW w:w="1276" w:type="dxa"/>
          </w:tcPr>
          <w:p w14:paraId="7A2C4E19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76 968,0</w:t>
            </w:r>
          </w:p>
        </w:tc>
        <w:tc>
          <w:tcPr>
            <w:tcW w:w="3684" w:type="dxa"/>
            <w:vMerge w:val="restart"/>
          </w:tcPr>
          <w:p w14:paraId="10BD0926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администрации муниципального образования </w:t>
            </w:r>
            <w:r w:rsidRPr="009133A9">
              <w:rPr>
                <w:rFonts w:ascii="Times New Roman" w:hAnsi="Times New Roman"/>
                <w:bCs/>
                <w:sz w:val="24"/>
                <w:szCs w:val="24"/>
              </w:rPr>
              <w:t>город-герой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 xml:space="preserve"> Новороссийск </w:t>
            </w:r>
          </w:p>
          <w:p w14:paraId="3F14B838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A9" w:rsidRPr="009133A9" w14:paraId="6A81DCC4" w14:textId="77777777" w:rsidTr="00C20E1E">
        <w:trPr>
          <w:cantSplit/>
          <w:trHeight w:val="561"/>
        </w:trPr>
        <w:tc>
          <w:tcPr>
            <w:tcW w:w="565" w:type="dxa"/>
            <w:vMerge/>
          </w:tcPr>
          <w:p w14:paraId="31A65712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556714B8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92C61C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14:paraId="0FC71643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ADC601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1C920103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</w:tcPr>
          <w:p w14:paraId="283D921A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5D1ACA42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4" w:type="dxa"/>
            <w:vMerge/>
          </w:tcPr>
          <w:p w14:paraId="67CE2582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A9" w:rsidRPr="009133A9" w14:paraId="61BE03AB" w14:textId="77777777" w:rsidTr="00C20E1E">
        <w:trPr>
          <w:cantSplit/>
        </w:trPr>
        <w:tc>
          <w:tcPr>
            <w:tcW w:w="565" w:type="dxa"/>
            <w:vMerge/>
          </w:tcPr>
          <w:p w14:paraId="12FF44AA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65F9F217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C94F5F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  <w:p w14:paraId="05F6C263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8BFF64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23D19EB5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</w:tcPr>
          <w:p w14:paraId="3BC25780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29A3A9DC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4" w:type="dxa"/>
            <w:vMerge/>
          </w:tcPr>
          <w:p w14:paraId="06B82708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3C5" w:rsidRPr="009133A9" w14:paraId="33A89210" w14:textId="77777777" w:rsidTr="00C20E1E">
        <w:trPr>
          <w:cantSplit/>
        </w:trPr>
        <w:tc>
          <w:tcPr>
            <w:tcW w:w="565" w:type="dxa"/>
            <w:vMerge/>
          </w:tcPr>
          <w:p w14:paraId="519FA5F0" w14:textId="77777777" w:rsidR="00D773C5" w:rsidRPr="009133A9" w:rsidRDefault="00D773C5" w:rsidP="00D773C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74ADDAD3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B0CD68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14:paraId="6110457E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C4F941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9B10B9" w14:textId="2C066EEF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4 929,4</w:t>
            </w:r>
          </w:p>
        </w:tc>
        <w:tc>
          <w:tcPr>
            <w:tcW w:w="1276" w:type="dxa"/>
          </w:tcPr>
          <w:p w14:paraId="37DD6871" w14:textId="145E6D72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80 993,4</w:t>
            </w:r>
          </w:p>
        </w:tc>
        <w:tc>
          <w:tcPr>
            <w:tcW w:w="1279" w:type="dxa"/>
          </w:tcPr>
          <w:p w14:paraId="43FC8BB8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76 968,0</w:t>
            </w:r>
          </w:p>
        </w:tc>
        <w:tc>
          <w:tcPr>
            <w:tcW w:w="1276" w:type="dxa"/>
          </w:tcPr>
          <w:p w14:paraId="4A88F56C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76 968,0</w:t>
            </w:r>
          </w:p>
        </w:tc>
        <w:tc>
          <w:tcPr>
            <w:tcW w:w="3684" w:type="dxa"/>
            <w:vMerge/>
          </w:tcPr>
          <w:p w14:paraId="033C1970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A9" w:rsidRPr="009133A9" w14:paraId="3FBC587E" w14:textId="77777777" w:rsidTr="00C20E1E">
        <w:trPr>
          <w:cantSplit/>
        </w:trPr>
        <w:tc>
          <w:tcPr>
            <w:tcW w:w="565" w:type="dxa"/>
            <w:vMerge w:val="restart"/>
          </w:tcPr>
          <w:p w14:paraId="64F84861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restart"/>
          </w:tcPr>
          <w:p w14:paraId="23FD968B" w14:textId="77777777" w:rsidR="004D0578" w:rsidRPr="009133A9" w:rsidRDefault="004D0578" w:rsidP="0060460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Основное мероприятие №3.</w:t>
            </w:r>
          </w:p>
          <w:p w14:paraId="52851C26" w14:textId="77777777" w:rsidR="004D0578" w:rsidRPr="009133A9" w:rsidRDefault="004D0578" w:rsidP="006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Организация и проведение финансового форума.</w:t>
            </w:r>
          </w:p>
          <w:p w14:paraId="5795CCD9" w14:textId="77777777" w:rsidR="004D0578" w:rsidRPr="009133A9" w:rsidRDefault="004D0578" w:rsidP="006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8E08204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47E89D7B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EE6335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60B4D4" w14:textId="2C986143" w:rsidR="004D0578" w:rsidRPr="009133A9" w:rsidRDefault="00D773C5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9 0</w:t>
            </w:r>
            <w:r w:rsidR="004D0578" w:rsidRPr="009133A9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</w:tcPr>
          <w:p w14:paraId="26061B48" w14:textId="3B3CCDFF" w:rsidR="004D0578" w:rsidRPr="009133A9" w:rsidRDefault="00D773C5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</w:tcPr>
          <w:p w14:paraId="53517325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4 500,0</w:t>
            </w:r>
          </w:p>
        </w:tc>
        <w:tc>
          <w:tcPr>
            <w:tcW w:w="1276" w:type="dxa"/>
          </w:tcPr>
          <w:p w14:paraId="76BB320C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4 500,0</w:t>
            </w:r>
          </w:p>
        </w:tc>
        <w:tc>
          <w:tcPr>
            <w:tcW w:w="3684" w:type="dxa"/>
            <w:vMerge w:val="restart"/>
          </w:tcPr>
          <w:p w14:paraId="067BEDE0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администрации муниципального образования город-герой Новороссийск, управление </w:t>
            </w:r>
          </w:p>
          <w:p w14:paraId="5B61530F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экономического развития администрации муниципального образования город Новороссийск</w:t>
            </w:r>
          </w:p>
        </w:tc>
      </w:tr>
      <w:tr w:rsidR="009133A9" w:rsidRPr="009133A9" w14:paraId="3D0BAC78" w14:textId="77777777" w:rsidTr="00C20E1E">
        <w:trPr>
          <w:cantSplit/>
        </w:trPr>
        <w:tc>
          <w:tcPr>
            <w:tcW w:w="565" w:type="dxa"/>
            <w:vMerge/>
          </w:tcPr>
          <w:p w14:paraId="379B9EC9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682743A8" w14:textId="77777777" w:rsidR="004D0578" w:rsidRPr="009133A9" w:rsidRDefault="004D0578" w:rsidP="006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5B7E8A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14:paraId="62124D4C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2C3C4A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0311E15E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</w:tcPr>
          <w:p w14:paraId="5FFF77A3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669D93AA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4" w:type="dxa"/>
            <w:vMerge/>
          </w:tcPr>
          <w:p w14:paraId="4636BD5E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A9" w:rsidRPr="009133A9" w14:paraId="73E47D7B" w14:textId="77777777" w:rsidTr="00C20E1E">
        <w:trPr>
          <w:cantSplit/>
        </w:trPr>
        <w:tc>
          <w:tcPr>
            <w:tcW w:w="565" w:type="dxa"/>
            <w:vMerge/>
          </w:tcPr>
          <w:p w14:paraId="03E451F6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69290017" w14:textId="77777777" w:rsidR="004D0578" w:rsidRPr="009133A9" w:rsidRDefault="004D0578" w:rsidP="006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F55542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  <w:p w14:paraId="32D4BC30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4456E7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C6B11D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2F856D2B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</w:tcPr>
          <w:p w14:paraId="2CB9D6F9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7078EBD1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4" w:type="dxa"/>
            <w:vMerge/>
          </w:tcPr>
          <w:p w14:paraId="69FB9733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3C5" w:rsidRPr="009133A9" w14:paraId="5D0F72DC" w14:textId="77777777" w:rsidTr="00C20E1E">
        <w:trPr>
          <w:cantSplit/>
        </w:trPr>
        <w:tc>
          <w:tcPr>
            <w:tcW w:w="565" w:type="dxa"/>
            <w:vMerge/>
          </w:tcPr>
          <w:p w14:paraId="1FAEBE7D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0DCE7CFB" w14:textId="77777777" w:rsidR="00D773C5" w:rsidRPr="009133A9" w:rsidRDefault="00D773C5" w:rsidP="00D77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9D6C2B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14:paraId="434B964C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D1B1EF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A3ECE0" w14:textId="241A7E70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9 0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</w:tcPr>
          <w:p w14:paraId="63C3190D" w14:textId="3EED17F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</w:tcPr>
          <w:p w14:paraId="4EA4F318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4 500,0</w:t>
            </w:r>
          </w:p>
        </w:tc>
        <w:tc>
          <w:tcPr>
            <w:tcW w:w="1276" w:type="dxa"/>
          </w:tcPr>
          <w:p w14:paraId="290EC4B9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4 500,0</w:t>
            </w:r>
          </w:p>
        </w:tc>
        <w:tc>
          <w:tcPr>
            <w:tcW w:w="3684" w:type="dxa"/>
            <w:vMerge/>
          </w:tcPr>
          <w:p w14:paraId="369DC15A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A9" w:rsidRPr="009133A9" w14:paraId="4B9D0648" w14:textId="77777777" w:rsidTr="00C20E1E">
        <w:trPr>
          <w:cantSplit/>
        </w:trPr>
        <w:tc>
          <w:tcPr>
            <w:tcW w:w="565" w:type="dxa"/>
            <w:vMerge w:val="restart"/>
          </w:tcPr>
          <w:p w14:paraId="34B6419B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0" w:type="dxa"/>
            <w:vMerge w:val="restart"/>
          </w:tcPr>
          <w:p w14:paraId="4EFFAF6C" w14:textId="77777777" w:rsidR="004D0578" w:rsidRPr="009133A9" w:rsidRDefault="004D0578" w:rsidP="006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14:paraId="41F9B374" w14:textId="77777777" w:rsidR="004D0578" w:rsidRPr="009133A9" w:rsidRDefault="004D0578" w:rsidP="006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 xml:space="preserve">№ 4. </w:t>
            </w: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Финансовое обеспечение деятельности </w:t>
            </w: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 xml:space="preserve">МКУ 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</w:rPr>
              <w:t>ЦБиЭО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</w:rPr>
              <w:t xml:space="preserve">» муниципального образования </w:t>
            </w:r>
            <w:r w:rsidRPr="009133A9">
              <w:rPr>
                <w:rFonts w:ascii="Times New Roman" w:hAnsi="Times New Roman"/>
                <w:bCs/>
                <w:sz w:val="24"/>
                <w:szCs w:val="24"/>
              </w:rPr>
              <w:t>город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 xml:space="preserve"> Новороссийск.</w:t>
            </w:r>
          </w:p>
        </w:tc>
        <w:tc>
          <w:tcPr>
            <w:tcW w:w="1985" w:type="dxa"/>
          </w:tcPr>
          <w:p w14:paraId="23662E3A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22082CAE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A6DF3C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CEDA56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196 311,0</w:t>
            </w:r>
          </w:p>
        </w:tc>
        <w:tc>
          <w:tcPr>
            <w:tcW w:w="1276" w:type="dxa"/>
          </w:tcPr>
          <w:p w14:paraId="649AF167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65 437,0</w:t>
            </w:r>
          </w:p>
        </w:tc>
        <w:tc>
          <w:tcPr>
            <w:tcW w:w="1279" w:type="dxa"/>
          </w:tcPr>
          <w:p w14:paraId="272BE64B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65 437,0</w:t>
            </w:r>
          </w:p>
        </w:tc>
        <w:tc>
          <w:tcPr>
            <w:tcW w:w="1276" w:type="dxa"/>
          </w:tcPr>
          <w:p w14:paraId="5A2E97F9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65 437,0</w:t>
            </w:r>
          </w:p>
        </w:tc>
        <w:tc>
          <w:tcPr>
            <w:tcW w:w="3684" w:type="dxa"/>
            <w:vMerge w:val="restart"/>
          </w:tcPr>
          <w:p w14:paraId="4889054C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казенное учреждение 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 xml:space="preserve">«Центр бухгалтерского и экономического обслуживания» муниципального образования </w:t>
            </w:r>
            <w:r w:rsidRPr="009133A9">
              <w:rPr>
                <w:rFonts w:ascii="Times New Roman" w:hAnsi="Times New Roman"/>
                <w:bCs/>
                <w:sz w:val="24"/>
                <w:szCs w:val="24"/>
              </w:rPr>
              <w:t>город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 xml:space="preserve"> Новороссийск</w:t>
            </w:r>
          </w:p>
        </w:tc>
      </w:tr>
      <w:tr w:rsidR="009133A9" w:rsidRPr="009133A9" w14:paraId="0D307B57" w14:textId="77777777" w:rsidTr="00C20E1E">
        <w:trPr>
          <w:cantSplit/>
        </w:trPr>
        <w:tc>
          <w:tcPr>
            <w:tcW w:w="565" w:type="dxa"/>
            <w:vMerge/>
          </w:tcPr>
          <w:p w14:paraId="6206D18B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3AA1B616" w14:textId="77777777" w:rsidR="004D0578" w:rsidRPr="009133A9" w:rsidRDefault="004D0578" w:rsidP="006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D335BE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14:paraId="09C1AC5E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FE4CAA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67D010A3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</w:tcPr>
          <w:p w14:paraId="341B3939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136F0ACA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4" w:type="dxa"/>
            <w:vMerge/>
          </w:tcPr>
          <w:p w14:paraId="25FD9B03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A9" w:rsidRPr="009133A9" w14:paraId="299886F1" w14:textId="77777777" w:rsidTr="00C20E1E">
        <w:trPr>
          <w:cantSplit/>
        </w:trPr>
        <w:tc>
          <w:tcPr>
            <w:tcW w:w="565" w:type="dxa"/>
            <w:vMerge/>
          </w:tcPr>
          <w:p w14:paraId="17F86364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2F09C24E" w14:textId="77777777" w:rsidR="004D0578" w:rsidRPr="009133A9" w:rsidRDefault="004D0578" w:rsidP="006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6FEF0C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  <w:p w14:paraId="7532687D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DF680A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A71F5F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786B743F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</w:tcPr>
          <w:p w14:paraId="4D579517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33FF651A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4" w:type="dxa"/>
            <w:vMerge/>
          </w:tcPr>
          <w:p w14:paraId="67D676CD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A9" w:rsidRPr="009133A9" w14:paraId="2A6FC9A3" w14:textId="77777777" w:rsidTr="00C20E1E">
        <w:trPr>
          <w:cantSplit/>
        </w:trPr>
        <w:tc>
          <w:tcPr>
            <w:tcW w:w="565" w:type="dxa"/>
            <w:vMerge/>
          </w:tcPr>
          <w:p w14:paraId="5B7D97AD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7C30B6AA" w14:textId="77777777" w:rsidR="004D0578" w:rsidRPr="009133A9" w:rsidRDefault="004D0578" w:rsidP="006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DC8A65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14:paraId="6EB64198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FF5CA0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91626E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196 311,0</w:t>
            </w:r>
          </w:p>
        </w:tc>
        <w:tc>
          <w:tcPr>
            <w:tcW w:w="1276" w:type="dxa"/>
          </w:tcPr>
          <w:p w14:paraId="4779FCEA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65 437,0</w:t>
            </w:r>
          </w:p>
        </w:tc>
        <w:tc>
          <w:tcPr>
            <w:tcW w:w="1279" w:type="dxa"/>
          </w:tcPr>
          <w:p w14:paraId="2DE86684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65 437,0</w:t>
            </w:r>
          </w:p>
        </w:tc>
        <w:tc>
          <w:tcPr>
            <w:tcW w:w="1276" w:type="dxa"/>
          </w:tcPr>
          <w:p w14:paraId="47B190B2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65 437,0</w:t>
            </w:r>
          </w:p>
        </w:tc>
        <w:tc>
          <w:tcPr>
            <w:tcW w:w="3684" w:type="dxa"/>
            <w:vMerge/>
          </w:tcPr>
          <w:p w14:paraId="0208E618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A9" w:rsidRPr="009133A9" w14:paraId="1C67DCDE" w14:textId="77777777" w:rsidTr="00C20E1E">
        <w:trPr>
          <w:cantSplit/>
        </w:trPr>
        <w:tc>
          <w:tcPr>
            <w:tcW w:w="565" w:type="dxa"/>
            <w:vMerge w:val="restart"/>
          </w:tcPr>
          <w:p w14:paraId="1D973E6C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</w:tcPr>
          <w:p w14:paraId="4E42754C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14:paraId="669ACA0F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5B469F67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5E1938" w14:textId="3C455131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440</w:t>
            </w:r>
            <w:r w:rsidR="00D773C5">
              <w:rPr>
                <w:rFonts w:ascii="Times New Roman" w:hAnsi="Times New Roman"/>
                <w:sz w:val="24"/>
                <w:szCs w:val="24"/>
              </w:rPr>
              <w:t> 240,4</w:t>
            </w:r>
          </w:p>
        </w:tc>
        <w:tc>
          <w:tcPr>
            <w:tcW w:w="1276" w:type="dxa"/>
          </w:tcPr>
          <w:p w14:paraId="17FA5B47" w14:textId="568BC84D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146</w:t>
            </w:r>
            <w:r w:rsidR="00D773C5">
              <w:rPr>
                <w:rFonts w:ascii="Times New Roman" w:hAnsi="Times New Roman"/>
                <w:sz w:val="24"/>
                <w:szCs w:val="24"/>
              </w:rPr>
              <w:t> 430,4</w:t>
            </w:r>
          </w:p>
        </w:tc>
        <w:tc>
          <w:tcPr>
            <w:tcW w:w="1279" w:type="dxa"/>
          </w:tcPr>
          <w:p w14:paraId="7A8C75C7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146 905,0</w:t>
            </w:r>
          </w:p>
        </w:tc>
        <w:tc>
          <w:tcPr>
            <w:tcW w:w="1276" w:type="dxa"/>
          </w:tcPr>
          <w:p w14:paraId="798F3BF7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146 905,0</w:t>
            </w:r>
          </w:p>
        </w:tc>
        <w:tc>
          <w:tcPr>
            <w:tcW w:w="3684" w:type="dxa"/>
            <w:vMerge w:val="restart"/>
          </w:tcPr>
          <w:p w14:paraId="06FC697F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A9" w:rsidRPr="009133A9" w14:paraId="62302F86" w14:textId="77777777" w:rsidTr="00C20E1E">
        <w:trPr>
          <w:cantSplit/>
        </w:trPr>
        <w:tc>
          <w:tcPr>
            <w:tcW w:w="565" w:type="dxa"/>
            <w:vMerge/>
          </w:tcPr>
          <w:p w14:paraId="5790FF2C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709A229C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2E9C87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14:paraId="6B37C992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563CE0C5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</w:tcPr>
          <w:p w14:paraId="7887D3C8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0DD4A748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4" w:type="dxa"/>
            <w:vMerge/>
          </w:tcPr>
          <w:p w14:paraId="32221FF1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3A9" w:rsidRPr="009133A9" w14:paraId="5D287FC7" w14:textId="77777777" w:rsidTr="00C20E1E">
        <w:trPr>
          <w:cantSplit/>
        </w:trPr>
        <w:tc>
          <w:tcPr>
            <w:tcW w:w="565" w:type="dxa"/>
            <w:vMerge/>
          </w:tcPr>
          <w:p w14:paraId="6D9C12C0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17883F3F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EF1227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  <w:p w14:paraId="4E9839D5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EF8E26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412D259D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</w:tcPr>
          <w:p w14:paraId="7C08E1C1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7BC9B4A0" w14:textId="77777777" w:rsidR="004D0578" w:rsidRPr="009133A9" w:rsidRDefault="004D0578" w:rsidP="0060460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4" w:type="dxa"/>
            <w:vMerge/>
          </w:tcPr>
          <w:p w14:paraId="042366B9" w14:textId="77777777" w:rsidR="004D0578" w:rsidRPr="009133A9" w:rsidRDefault="004D0578" w:rsidP="0060460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3C5" w:rsidRPr="009133A9" w14:paraId="244D0AF5" w14:textId="77777777" w:rsidTr="00C20E1E">
        <w:trPr>
          <w:cantSplit/>
        </w:trPr>
        <w:tc>
          <w:tcPr>
            <w:tcW w:w="565" w:type="dxa"/>
            <w:vMerge/>
          </w:tcPr>
          <w:p w14:paraId="75BAD473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1B7533D8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52A6E1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14:paraId="4FD8F588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503C8B" w14:textId="110F25E6" w:rsidR="00D773C5" w:rsidRPr="009133A9" w:rsidRDefault="00D773C5" w:rsidP="00D773C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/>
                <w:sz w:val="24"/>
                <w:szCs w:val="24"/>
              </w:rPr>
              <w:t> 240,4</w:t>
            </w:r>
          </w:p>
        </w:tc>
        <w:tc>
          <w:tcPr>
            <w:tcW w:w="1276" w:type="dxa"/>
          </w:tcPr>
          <w:p w14:paraId="0E2F8E0B" w14:textId="29C4D0B6" w:rsidR="00D773C5" w:rsidRPr="009133A9" w:rsidRDefault="00D773C5" w:rsidP="00D773C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/>
                <w:sz w:val="24"/>
                <w:szCs w:val="24"/>
              </w:rPr>
              <w:t> 430,4</w:t>
            </w:r>
          </w:p>
        </w:tc>
        <w:tc>
          <w:tcPr>
            <w:tcW w:w="1279" w:type="dxa"/>
          </w:tcPr>
          <w:p w14:paraId="516904E7" w14:textId="77777777" w:rsidR="00D773C5" w:rsidRPr="009133A9" w:rsidRDefault="00D773C5" w:rsidP="00D773C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146 905,0</w:t>
            </w:r>
          </w:p>
        </w:tc>
        <w:tc>
          <w:tcPr>
            <w:tcW w:w="1276" w:type="dxa"/>
          </w:tcPr>
          <w:p w14:paraId="44EDE1A4" w14:textId="77777777" w:rsidR="00D773C5" w:rsidRPr="009133A9" w:rsidRDefault="00D773C5" w:rsidP="00D773C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146 905,0</w:t>
            </w:r>
          </w:p>
        </w:tc>
        <w:tc>
          <w:tcPr>
            <w:tcW w:w="3684" w:type="dxa"/>
            <w:vMerge/>
          </w:tcPr>
          <w:p w14:paraId="74F6349B" w14:textId="77777777" w:rsidR="00D773C5" w:rsidRPr="009133A9" w:rsidRDefault="00D773C5" w:rsidP="00D773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361185" w14:textId="77777777" w:rsidR="00D637E2" w:rsidRPr="009133A9" w:rsidRDefault="00D637E2" w:rsidP="00D637E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8C977F3" w14:textId="77777777" w:rsidR="00C20E1E" w:rsidRPr="009133A9" w:rsidRDefault="00C20E1E" w:rsidP="00D637E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14B01AA" w14:textId="77777777" w:rsidR="00D637E2" w:rsidRPr="009133A9" w:rsidRDefault="00D637E2" w:rsidP="00D637E2">
      <w:pPr>
        <w:spacing w:after="0" w:line="240" w:lineRule="auto"/>
        <w:ind w:right="-598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>Первый заместитель главы</w:t>
      </w:r>
    </w:p>
    <w:p w14:paraId="658BDBC1" w14:textId="77777777" w:rsidR="00D637E2" w:rsidRPr="009133A9" w:rsidRDefault="00D637E2" w:rsidP="00D637E2">
      <w:pPr>
        <w:autoSpaceDE w:val="0"/>
        <w:autoSpaceDN w:val="0"/>
        <w:adjustRightInd w:val="0"/>
        <w:spacing w:after="0" w:line="240" w:lineRule="auto"/>
        <w:ind w:right="-598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</w:p>
    <w:p w14:paraId="417A64D6" w14:textId="77777777" w:rsidR="00D637E2" w:rsidRPr="009133A9" w:rsidRDefault="00D637E2" w:rsidP="00D637E2">
      <w:pPr>
        <w:spacing w:after="0" w:line="240" w:lineRule="auto"/>
        <w:ind w:right="-598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>город-герой Новороссийск                                                                                                                                                                        Э.А. Кальченко</w:t>
      </w:r>
    </w:p>
    <w:p w14:paraId="76911B37" w14:textId="37CE0FA8" w:rsidR="000C1068" w:rsidRPr="009133A9" w:rsidRDefault="000C1068" w:rsidP="000C1068">
      <w:pPr>
        <w:rPr>
          <w:rFonts w:ascii="Times New Roman" w:hAnsi="Times New Roman" w:cs="Times New Roman"/>
        </w:rPr>
      </w:pPr>
    </w:p>
    <w:p w14:paraId="773B717A" w14:textId="3E7D402B" w:rsidR="000C1068" w:rsidRPr="009133A9" w:rsidRDefault="000C1068" w:rsidP="000C1068">
      <w:pPr>
        <w:rPr>
          <w:rFonts w:ascii="Times New Roman" w:hAnsi="Times New Roman" w:cs="Times New Roman"/>
        </w:rPr>
      </w:pPr>
    </w:p>
    <w:p w14:paraId="66138C5B" w14:textId="16FC7DFD" w:rsidR="000C1068" w:rsidRPr="009133A9" w:rsidRDefault="000C1068" w:rsidP="000C1068">
      <w:pPr>
        <w:rPr>
          <w:rFonts w:ascii="Times New Roman" w:hAnsi="Times New Roman" w:cs="Times New Roman"/>
        </w:rPr>
      </w:pPr>
    </w:p>
    <w:p w14:paraId="35AA40C3" w14:textId="77777777" w:rsidR="00D637E2" w:rsidRPr="009133A9" w:rsidRDefault="00D637E2" w:rsidP="000C1068">
      <w:pPr>
        <w:rPr>
          <w:rFonts w:ascii="Times New Roman" w:hAnsi="Times New Roman" w:cs="Times New Roman"/>
        </w:rPr>
      </w:pPr>
    </w:p>
    <w:p w14:paraId="6FCA1975" w14:textId="77777777" w:rsidR="009D6144" w:rsidRPr="009133A9" w:rsidRDefault="009D6144" w:rsidP="000C1068">
      <w:pPr>
        <w:rPr>
          <w:rFonts w:ascii="Times New Roman" w:hAnsi="Times New Roman" w:cs="Times New Roman"/>
        </w:rPr>
      </w:pPr>
    </w:p>
    <w:p w14:paraId="0ADF15A9" w14:textId="77777777" w:rsidR="00D637E2" w:rsidRPr="009133A9" w:rsidRDefault="00D637E2" w:rsidP="00225C96">
      <w:pPr>
        <w:spacing w:after="0" w:line="228" w:lineRule="auto"/>
        <w:ind w:left="9204" w:right="-740" w:firstLine="2136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 4</w:t>
      </w:r>
    </w:p>
    <w:p w14:paraId="2B4EAD91" w14:textId="77777777" w:rsidR="00D637E2" w:rsidRPr="009133A9" w:rsidRDefault="00D637E2" w:rsidP="00225C96">
      <w:pPr>
        <w:spacing w:after="0" w:line="228" w:lineRule="auto"/>
        <w:ind w:left="9204" w:right="-740" w:firstLine="2136"/>
        <w:rPr>
          <w:rFonts w:ascii="Times New Roman" w:eastAsia="Calibri" w:hAnsi="Times New Roman" w:cs="Times New Roman"/>
          <w:bCs/>
          <w:sz w:val="24"/>
          <w:szCs w:val="24"/>
        </w:rPr>
      </w:pPr>
      <w:r w:rsidRPr="009133A9">
        <w:rPr>
          <w:rFonts w:ascii="Times New Roman" w:eastAsia="Calibri" w:hAnsi="Times New Roman" w:cs="Times New Roman"/>
          <w:bCs/>
          <w:sz w:val="24"/>
          <w:szCs w:val="24"/>
        </w:rPr>
        <w:t>УТВЕРЖДЕН</w:t>
      </w:r>
    </w:p>
    <w:p w14:paraId="04655DDC" w14:textId="77777777" w:rsidR="00D637E2" w:rsidRPr="009133A9" w:rsidRDefault="00D637E2" w:rsidP="00225C96">
      <w:pPr>
        <w:spacing w:after="0" w:line="228" w:lineRule="auto"/>
        <w:ind w:left="9204" w:right="-740" w:firstLine="2136"/>
        <w:rPr>
          <w:rFonts w:ascii="Times New Roman" w:eastAsia="Calibri" w:hAnsi="Times New Roman" w:cs="Times New Roman"/>
          <w:sz w:val="24"/>
          <w:szCs w:val="24"/>
        </w:rPr>
      </w:pPr>
      <w:hyperlink w:anchor="sub_0" w:history="1">
        <w:r w:rsidRPr="009133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913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r w:rsidRPr="009133A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CE6DA8" w14:textId="77777777" w:rsidR="00D637E2" w:rsidRPr="009133A9" w:rsidRDefault="00D637E2" w:rsidP="00225C96">
      <w:pPr>
        <w:spacing w:after="0" w:line="228" w:lineRule="auto"/>
        <w:ind w:left="9204" w:right="-740" w:firstLine="213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3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14:paraId="6D518A5D" w14:textId="77777777" w:rsidR="00D637E2" w:rsidRPr="009133A9" w:rsidRDefault="00D637E2" w:rsidP="00225C96">
      <w:pPr>
        <w:spacing w:after="0" w:line="228" w:lineRule="auto"/>
        <w:ind w:left="9204" w:right="-740" w:firstLine="213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3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городской округ город-герой </w:t>
      </w:r>
    </w:p>
    <w:p w14:paraId="6C3604CC" w14:textId="77777777" w:rsidR="00D637E2" w:rsidRPr="009133A9" w:rsidRDefault="00D637E2" w:rsidP="00225C96">
      <w:pPr>
        <w:spacing w:after="0" w:line="228" w:lineRule="auto"/>
        <w:ind w:left="9204" w:right="-740" w:firstLine="2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>Новороссийск</w:t>
      </w:r>
      <w:r w:rsidRPr="00913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Краснодарского края</w:t>
      </w:r>
    </w:p>
    <w:p w14:paraId="6F62FF6A" w14:textId="77777777" w:rsidR="00D637E2" w:rsidRPr="009133A9" w:rsidRDefault="00D637E2" w:rsidP="00225C96">
      <w:pPr>
        <w:spacing w:after="0" w:line="228" w:lineRule="auto"/>
        <w:ind w:left="9204" w:right="-740" w:firstLine="2136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9133A9">
        <w:rPr>
          <w:rFonts w:ascii="Times New Roman" w:eastAsia="Calibri" w:hAnsi="Times New Roman" w:cs="Times New Roman"/>
          <w:sz w:val="24"/>
          <w:szCs w:val="24"/>
          <w:u w:val="single"/>
        </w:rPr>
        <w:t>______________</w:t>
      </w:r>
      <w:r w:rsidRPr="009133A9">
        <w:rPr>
          <w:rFonts w:ascii="Times New Roman" w:eastAsia="Calibri" w:hAnsi="Times New Roman" w:cs="Times New Roman"/>
          <w:sz w:val="24"/>
          <w:szCs w:val="24"/>
        </w:rPr>
        <w:t>№</w:t>
      </w:r>
      <w:r w:rsidRPr="009133A9">
        <w:rPr>
          <w:rFonts w:ascii="Times New Roman" w:eastAsia="Calibri" w:hAnsi="Times New Roman" w:cs="Times New Roman"/>
          <w:sz w:val="24"/>
          <w:szCs w:val="24"/>
          <w:u w:val="single"/>
        </w:rPr>
        <w:t>_____________</w:t>
      </w:r>
    </w:p>
    <w:p w14:paraId="43ED88B5" w14:textId="77777777" w:rsidR="00D637E2" w:rsidRPr="009133A9" w:rsidRDefault="00D637E2" w:rsidP="00225C96">
      <w:pPr>
        <w:spacing w:after="0" w:line="228" w:lineRule="auto"/>
        <w:ind w:left="9204" w:right="-740" w:firstLine="2136"/>
        <w:rPr>
          <w:rFonts w:ascii="Times New Roman" w:eastAsia="Calibri" w:hAnsi="Times New Roman" w:cs="Times New Roman"/>
          <w:sz w:val="24"/>
          <w:szCs w:val="24"/>
        </w:rPr>
      </w:pPr>
    </w:p>
    <w:p w14:paraId="0AA263B2" w14:textId="77777777" w:rsidR="00D637E2" w:rsidRPr="009133A9" w:rsidRDefault="00D637E2" w:rsidP="00D637E2">
      <w:pPr>
        <w:spacing w:after="0" w:line="240" w:lineRule="auto"/>
        <w:ind w:left="920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ADA4302" w14:textId="77777777" w:rsidR="001F7A23" w:rsidRPr="009133A9" w:rsidRDefault="001F7A23" w:rsidP="001F7A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33A9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</w:p>
    <w:p w14:paraId="2249995E" w14:textId="77777777" w:rsidR="001F7A23" w:rsidRPr="009133A9" w:rsidRDefault="001F7A23" w:rsidP="001F7A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3A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913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913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</w:t>
      </w:r>
      <w:r w:rsidRPr="00913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Новороссийск</w:t>
      </w:r>
    </w:p>
    <w:p w14:paraId="7C8D6584" w14:textId="77777777" w:rsidR="001F7A23" w:rsidRPr="009133A9" w:rsidRDefault="001F7A23" w:rsidP="001F7A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 муниципальными финансами» на 2026 – 2028 годы </w:t>
      </w:r>
    </w:p>
    <w:p w14:paraId="577C65E6" w14:textId="77777777" w:rsidR="001F7A23" w:rsidRPr="009133A9" w:rsidRDefault="001F7A23" w:rsidP="001F7A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3A9">
        <w:rPr>
          <w:rFonts w:ascii="Times New Roman" w:hAnsi="Times New Roman" w:cs="Times New Roman"/>
          <w:sz w:val="24"/>
          <w:szCs w:val="24"/>
        </w:rPr>
        <w:t>с отражением непосредственного результата и связи с целевыми показателями</w:t>
      </w:r>
    </w:p>
    <w:p w14:paraId="1CC1B220" w14:textId="77777777" w:rsidR="00D637E2" w:rsidRPr="009133A9" w:rsidRDefault="00D637E2" w:rsidP="00D637E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14861" w:type="dxa"/>
        <w:tblInd w:w="421" w:type="dxa"/>
        <w:tblLook w:val="04A0" w:firstRow="1" w:lastRow="0" w:firstColumn="1" w:lastColumn="0" w:noHBand="0" w:noVBand="1"/>
      </w:tblPr>
      <w:tblGrid>
        <w:gridCol w:w="576"/>
        <w:gridCol w:w="2367"/>
        <w:gridCol w:w="2114"/>
        <w:gridCol w:w="1384"/>
        <w:gridCol w:w="1384"/>
        <w:gridCol w:w="2944"/>
        <w:gridCol w:w="2249"/>
        <w:gridCol w:w="1843"/>
      </w:tblGrid>
      <w:tr w:rsidR="009133A9" w:rsidRPr="009133A9" w14:paraId="70737E9C" w14:textId="77777777" w:rsidTr="00604606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5C36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29E7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7C28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BA1D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AB1F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реализации мероприятия </w:t>
            </w:r>
          </w:p>
          <w:p w14:paraId="415EB421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(по годам) с указанием единицы измерения </w:t>
            </w:r>
          </w:p>
          <w:p w14:paraId="6931372B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5D04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Вид документа, подтверждающий выполнение (достижение)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279D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Связь с целевыми показателями муниципальной программы</w:t>
            </w:r>
          </w:p>
        </w:tc>
      </w:tr>
      <w:tr w:rsidR="009133A9" w:rsidRPr="009133A9" w14:paraId="7C4DEDE6" w14:textId="77777777" w:rsidTr="00604606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18F1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892D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2F5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2227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0125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AD27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7A4C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9A3E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3A9" w:rsidRPr="009133A9" w14:paraId="318E0719" w14:textId="77777777" w:rsidTr="0060460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854B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6815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E5AB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844D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33C5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F671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19C6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122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33A9" w:rsidRPr="009133A9" w14:paraId="646FFB27" w14:textId="77777777" w:rsidTr="00604606">
        <w:tc>
          <w:tcPr>
            <w:tcW w:w="14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2A71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1. Процессная часть.</w:t>
            </w:r>
          </w:p>
        </w:tc>
      </w:tr>
      <w:tr w:rsidR="009133A9" w:rsidRPr="009133A9" w14:paraId="5D1453D3" w14:textId="77777777" w:rsidTr="0060460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F9A9" w14:textId="77777777" w:rsidR="001F7A23" w:rsidRPr="009133A9" w:rsidRDefault="001F7A23" w:rsidP="0060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90DB" w14:textId="77777777" w:rsidR="001F7A23" w:rsidRPr="009133A9" w:rsidRDefault="001F7A23" w:rsidP="00604606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№1.</w:t>
            </w:r>
          </w:p>
          <w:p w14:paraId="4A31C779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33A9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внутреннего государственного и муниципального долга.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4359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муниципального образования </w:t>
            </w:r>
            <w:r w:rsidRPr="009133A9">
              <w:rPr>
                <w:rFonts w:ascii="Times New Roman" w:hAnsi="Times New Roman" w:cs="Times New Roman"/>
                <w:bCs/>
                <w:sz w:val="24"/>
                <w:szCs w:val="24"/>
              </w:rPr>
              <w:t>город-герой</w:t>
            </w: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 Новороссийск,</w:t>
            </w:r>
          </w:p>
          <w:p w14:paraId="082A97BC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отдел учета и бухгалтерской отчетности администрации муниципального образования </w:t>
            </w:r>
            <w:r w:rsidRPr="00913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Новороссийск.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BB813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19443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7C46" w14:textId="77777777" w:rsidR="001F7A23" w:rsidRPr="009133A9" w:rsidRDefault="001F7A23" w:rsidP="00604606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9133A9">
              <w:rPr>
                <w:rFonts w:ascii="Times New Roman" w:hAnsi="Times New Roman" w:cs="Times New Roman"/>
              </w:rPr>
              <w:t xml:space="preserve">Обеспечение долговой устойчивости муниципального образования </w:t>
            </w:r>
            <w:r w:rsidRPr="009133A9">
              <w:rPr>
                <w:rFonts w:ascii="Times New Roman" w:hAnsi="Times New Roman" w:cs="Times New Roman"/>
                <w:bCs/>
              </w:rPr>
              <w:t>город-герой</w:t>
            </w:r>
            <w:r w:rsidRPr="009133A9">
              <w:rPr>
                <w:rFonts w:ascii="Times New Roman" w:hAnsi="Times New Roman" w:cs="Times New Roman"/>
              </w:rPr>
              <w:t xml:space="preserve"> Новороссийск, проведение ответственной долговой политики, снижение бюджетных рисков, связанных с долговой нагрузкой на бюджет города. </w:t>
            </w:r>
          </w:p>
          <w:p w14:paraId="3BC94A2B" w14:textId="77777777" w:rsidR="001F7A23" w:rsidRPr="009133A9" w:rsidRDefault="001F7A23" w:rsidP="00604606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9133A9">
              <w:rPr>
                <w:rFonts w:ascii="Times New Roman" w:hAnsi="Times New Roman" w:cs="Times New Roman"/>
              </w:rPr>
              <w:t>2026 год –0%.</w:t>
            </w:r>
          </w:p>
          <w:p w14:paraId="342F2B10" w14:textId="77777777" w:rsidR="001F7A23" w:rsidRPr="009133A9" w:rsidRDefault="001F7A23" w:rsidP="00604606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9133A9">
              <w:rPr>
                <w:rFonts w:ascii="Times New Roman" w:hAnsi="Times New Roman" w:cs="Times New Roman"/>
              </w:rPr>
              <w:t>2027 год –0%.</w:t>
            </w:r>
          </w:p>
          <w:p w14:paraId="1093DDAE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2028 год –0%.</w:t>
            </w:r>
          </w:p>
          <w:p w14:paraId="13AC2006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486A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Действующее решение городской Думы муниципального образования </w:t>
            </w:r>
            <w:r w:rsidRPr="00913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город-герой</w:t>
            </w: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 Новороссийск «Об утверждении бюджета муниципального образования </w:t>
            </w:r>
            <w:r w:rsidRPr="009133A9">
              <w:rPr>
                <w:rFonts w:ascii="Times New Roman" w:hAnsi="Times New Roman" w:cs="Times New Roman"/>
                <w:bCs/>
                <w:sz w:val="24"/>
                <w:szCs w:val="24"/>
              </w:rPr>
              <w:t>город-герой</w:t>
            </w: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 Новороссийск на </w:t>
            </w:r>
            <w:r w:rsidRPr="00913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очередной финансовый год и на плановый период».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FA39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</w:t>
            </w:r>
            <w:r w:rsidRPr="00913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1D7563E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913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133A9" w:rsidRPr="009133A9" w14:paraId="23B42839" w14:textId="77777777" w:rsidTr="0060460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B48B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321B" w14:textId="77777777" w:rsidR="001F7A23" w:rsidRPr="009133A9" w:rsidRDefault="001F7A23" w:rsidP="00604606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№2. </w:t>
            </w:r>
          </w:p>
          <w:p w14:paraId="033E0829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финансового управления администрации муниципального образования город-герой Новороссийск</w:t>
            </w: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BB1E8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</w:t>
            </w:r>
            <w:r w:rsidRPr="00913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город-герой</w:t>
            </w: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Новороссийск.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50726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FFC92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369F" w14:textId="77777777" w:rsidR="001F7A23" w:rsidRPr="009133A9" w:rsidRDefault="001F7A23" w:rsidP="006046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1. Обеспечение качественной подготовки проекта бюджета муниципального образования </w:t>
            </w:r>
            <w:r w:rsidRPr="009133A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город-герой </w:t>
            </w:r>
            <w:r w:rsidRPr="009133A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Новороссийск и надлежащего исполнения бюджета муниципального образования </w:t>
            </w:r>
            <w:r w:rsidRPr="009133A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город-герой</w:t>
            </w:r>
            <w:r w:rsidRPr="009133A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Новороссийск.</w:t>
            </w:r>
          </w:p>
          <w:p w14:paraId="30A1337A" w14:textId="77777777" w:rsidR="001F7A23" w:rsidRPr="009133A9" w:rsidRDefault="001F7A23" w:rsidP="006046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eastAsiaTheme="minorEastAsia" w:hAnsi="Times New Roman" w:cs="Times New Roman"/>
                <w:sz w:val="24"/>
                <w:szCs w:val="24"/>
              </w:rPr>
              <w:t>2026 год – 100</w:t>
            </w:r>
            <w:proofErr w:type="gramStart"/>
            <w:r w:rsidRPr="009133A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%;   </w:t>
            </w:r>
            <w:proofErr w:type="gramEnd"/>
            <w:r w:rsidRPr="009133A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2027 год – 100</w:t>
            </w:r>
            <w:proofErr w:type="gramStart"/>
            <w:r w:rsidRPr="009133A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%;   </w:t>
            </w:r>
            <w:proofErr w:type="gramEnd"/>
            <w:r w:rsidRPr="009133A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2028 </w:t>
            </w:r>
            <w:proofErr w:type="gramStart"/>
            <w:r w:rsidRPr="009133A9">
              <w:rPr>
                <w:rFonts w:ascii="Times New Roman" w:eastAsiaTheme="minorEastAsia" w:hAnsi="Times New Roman" w:cs="Times New Roman"/>
                <w:sz w:val="24"/>
                <w:szCs w:val="24"/>
              </w:rPr>
              <w:t>год  –</w:t>
            </w:r>
            <w:proofErr w:type="gramEnd"/>
            <w:r w:rsidRPr="009133A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100%.</w:t>
            </w:r>
          </w:p>
          <w:p w14:paraId="33408E43" w14:textId="77777777" w:rsidR="001F7A23" w:rsidRPr="009133A9" w:rsidRDefault="001F7A23" w:rsidP="00604606">
            <w:pPr>
              <w:widowControl w:val="0"/>
              <w:autoSpaceDE w:val="0"/>
              <w:autoSpaceDN w:val="0"/>
              <w:adjustRightInd w:val="0"/>
              <w:ind w:right="-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Соблюдение сроков формирования и представления бюджетной отчетности в соответствии с требованиями </w:t>
            </w:r>
            <w:hyperlink r:id="rId18" w:history="1">
              <w:r w:rsidRPr="009133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бюджетного законодательства</w:t>
              </w:r>
            </w:hyperlink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увеличение доходной части бюджета города.</w:t>
            </w:r>
          </w:p>
          <w:p w14:paraId="4E9E80FF" w14:textId="77777777" w:rsidR="001F7A23" w:rsidRPr="009133A9" w:rsidRDefault="001F7A23" w:rsidP="00604606">
            <w:pPr>
              <w:widowControl w:val="0"/>
              <w:autoSpaceDE w:val="0"/>
              <w:autoSpaceDN w:val="0"/>
              <w:adjustRightInd w:val="0"/>
              <w:ind w:right="-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100%;         </w:t>
            </w:r>
          </w:p>
          <w:p w14:paraId="31C79C9E" w14:textId="77777777" w:rsidR="001F7A23" w:rsidRPr="009133A9" w:rsidRDefault="001F7A23" w:rsidP="00604606">
            <w:pPr>
              <w:widowControl w:val="0"/>
              <w:autoSpaceDE w:val="0"/>
              <w:autoSpaceDN w:val="0"/>
              <w:adjustRightInd w:val="0"/>
              <w:ind w:right="-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100</w:t>
            </w:r>
            <w:proofErr w:type="gramStart"/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%;   </w:t>
            </w:r>
            <w:proofErr w:type="gramEnd"/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2028 </w:t>
            </w:r>
            <w:proofErr w:type="gramStart"/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 –</w:t>
            </w:r>
            <w:proofErr w:type="gramEnd"/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100%.</w:t>
            </w:r>
          </w:p>
          <w:p w14:paraId="51D0150A" w14:textId="77777777" w:rsidR="001F7A23" w:rsidRPr="009133A9" w:rsidRDefault="001F7A23" w:rsidP="00604606">
            <w:pPr>
              <w:widowControl w:val="0"/>
              <w:autoSpaceDE w:val="0"/>
              <w:autoSpaceDN w:val="0"/>
              <w:adjustRightInd w:val="0"/>
              <w:ind w:right="-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Соблюдение ограничений по размеру дефицита, условно утверждаемых расходов, установленных законодательством.</w:t>
            </w:r>
          </w:p>
          <w:p w14:paraId="36C410F4" w14:textId="77777777" w:rsidR="001F7A23" w:rsidRPr="009133A9" w:rsidRDefault="001F7A23" w:rsidP="00604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2026 год – 100%;  </w:t>
            </w:r>
          </w:p>
          <w:p w14:paraId="1ACB1ED5" w14:textId="77777777" w:rsidR="001F7A23" w:rsidRPr="009133A9" w:rsidRDefault="001F7A23" w:rsidP="00604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100</w:t>
            </w:r>
            <w:proofErr w:type="gramStart"/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%;   </w:t>
            </w:r>
            <w:proofErr w:type="gramEnd"/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2028 </w:t>
            </w:r>
            <w:proofErr w:type="gramStart"/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 –</w:t>
            </w:r>
            <w:proofErr w:type="gramEnd"/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100%.</w:t>
            </w:r>
          </w:p>
          <w:p w14:paraId="7D6AA213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4. Расходы на выплаты персоналу муниципальных органов и осуществление закупок товаров, работ, услуг для обеспечения муниципальных нужд.</w:t>
            </w:r>
          </w:p>
          <w:p w14:paraId="7ED8A4CA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2026 год – не менее 33 сотрудников, ежемесячно;</w:t>
            </w:r>
          </w:p>
          <w:p w14:paraId="5836DD2E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2027 год – не менее 33 сотрудников, ежемесячно;</w:t>
            </w:r>
          </w:p>
          <w:p w14:paraId="4BD01B08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2028 год – не менее 33 сотрудников, ежемесячно.</w:t>
            </w:r>
          </w:p>
          <w:p w14:paraId="09A9DC46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1F27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Действующее решение городской Думы муниципального образования </w:t>
            </w:r>
            <w:r w:rsidRPr="00913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город-герой </w:t>
            </w: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Новороссийск «Об утверждении бюджета муниципального образования </w:t>
            </w:r>
            <w:r w:rsidRPr="00913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город-герой </w:t>
            </w: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Новороссийск на очередной финансовый год и на плановый период».</w:t>
            </w:r>
          </w:p>
          <w:p w14:paraId="05DBFE14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FC0" w14:textId="77777777" w:rsidR="001F7A23" w:rsidRPr="009133A9" w:rsidRDefault="001F7A23" w:rsidP="00604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</w:t>
            </w:r>
          </w:p>
          <w:p w14:paraId="49307237" w14:textId="77777777" w:rsidR="001F7A23" w:rsidRPr="009133A9" w:rsidRDefault="001F7A23" w:rsidP="00604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</w:t>
            </w:r>
          </w:p>
          <w:p w14:paraId="629A7D2C" w14:textId="77777777" w:rsidR="001F7A23" w:rsidRPr="009133A9" w:rsidRDefault="001F7A23" w:rsidP="00604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5BC0EEFA" w14:textId="77777777" w:rsidR="001F7A23" w:rsidRPr="009133A9" w:rsidRDefault="001F7A23" w:rsidP="00604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14:paraId="139CDF8A" w14:textId="77777777" w:rsidR="001F7A23" w:rsidRPr="009133A9" w:rsidRDefault="001F7A23" w:rsidP="00604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</w:t>
            </w:r>
          </w:p>
          <w:p w14:paraId="04386822" w14:textId="77777777" w:rsidR="001F7A23" w:rsidRPr="009133A9" w:rsidRDefault="001F7A23" w:rsidP="00604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</w:t>
            </w:r>
          </w:p>
          <w:p w14:paraId="02FFA045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3A9" w:rsidRPr="009133A9" w14:paraId="4043CC26" w14:textId="77777777" w:rsidTr="0060460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C2E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D766" w14:textId="77777777" w:rsidR="001F7A23" w:rsidRPr="009133A9" w:rsidRDefault="001F7A23" w:rsidP="0060460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№3.</w:t>
            </w:r>
          </w:p>
          <w:p w14:paraId="7BB46A53" w14:textId="77777777" w:rsidR="001F7A23" w:rsidRPr="009133A9" w:rsidRDefault="001F7A23" w:rsidP="006046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Организация и проведение финансового форума.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FDF2C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муниципального образования </w:t>
            </w:r>
            <w:r w:rsidRPr="009133A9">
              <w:rPr>
                <w:rFonts w:ascii="Times New Roman" w:hAnsi="Times New Roman" w:cs="Times New Roman"/>
                <w:bCs/>
                <w:sz w:val="24"/>
                <w:szCs w:val="24"/>
              </w:rPr>
              <w:t>город-герой</w:t>
            </w: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 Новороссийск.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17FEA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5012E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455D" w14:textId="77777777" w:rsidR="001F7A23" w:rsidRPr="009133A9" w:rsidRDefault="001F7A23" w:rsidP="006046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сотрудничеству:</w:t>
            </w:r>
          </w:p>
          <w:p w14:paraId="2F80B9CF" w14:textId="3C3C7400" w:rsidR="001F7A23" w:rsidRPr="009133A9" w:rsidRDefault="001F7A23" w:rsidP="006046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D7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864F670" w14:textId="77777777" w:rsidR="001F7A23" w:rsidRPr="009133A9" w:rsidRDefault="001F7A23" w:rsidP="006046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не менее 10 субъектов и муниципалитетов Российской Федерации</w:t>
            </w: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44F2863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 – не менее 10 субъектов и муниципалитетов Российской Федерации.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47FC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Действующее решение городской Думы муниципального образования </w:t>
            </w:r>
            <w:r w:rsidRPr="009133A9">
              <w:rPr>
                <w:rFonts w:ascii="Times New Roman" w:hAnsi="Times New Roman" w:cs="Times New Roman"/>
                <w:bCs/>
                <w:sz w:val="24"/>
                <w:szCs w:val="24"/>
              </w:rPr>
              <w:t>город-герой</w:t>
            </w: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 Новороссийск «Об утверждении бюджета муниципального образования </w:t>
            </w:r>
            <w:r w:rsidRPr="009133A9">
              <w:rPr>
                <w:rFonts w:ascii="Times New Roman" w:hAnsi="Times New Roman" w:cs="Times New Roman"/>
                <w:bCs/>
                <w:sz w:val="24"/>
                <w:szCs w:val="24"/>
              </w:rPr>
              <w:t>город-герой</w:t>
            </w: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 Новороссийск на очередной финансовый год и на плановый период».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8F94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п.7</w:t>
            </w:r>
          </w:p>
        </w:tc>
      </w:tr>
      <w:tr w:rsidR="001F7A23" w:rsidRPr="009133A9" w14:paraId="5F23EBB4" w14:textId="77777777" w:rsidTr="0060460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AE2B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B5C" w14:textId="77777777" w:rsidR="001F7A23" w:rsidRPr="009133A9" w:rsidRDefault="001F7A23" w:rsidP="0060460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14:paraId="0838FAEB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4. </w:t>
            </w: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Финансовое обеспечение деятельности </w:t>
            </w: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 xml:space="preserve">МКУ 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133A9">
              <w:rPr>
                <w:rFonts w:ascii="Times New Roman" w:hAnsi="Times New Roman"/>
                <w:sz w:val="24"/>
                <w:szCs w:val="24"/>
              </w:rPr>
              <w:t>ЦБиЭО</w:t>
            </w:r>
            <w:proofErr w:type="spellEnd"/>
            <w:r w:rsidRPr="009133A9">
              <w:rPr>
                <w:rFonts w:ascii="Times New Roman" w:hAnsi="Times New Roman"/>
                <w:sz w:val="24"/>
                <w:szCs w:val="24"/>
              </w:rPr>
              <w:t xml:space="preserve">» муниципального образования </w:t>
            </w:r>
            <w:r w:rsidRPr="009133A9">
              <w:rPr>
                <w:rFonts w:ascii="Times New Roman" w:hAnsi="Times New Roman"/>
                <w:bCs/>
                <w:sz w:val="24"/>
                <w:szCs w:val="24"/>
              </w:rPr>
              <w:t>город</w:t>
            </w:r>
            <w:r w:rsidRPr="009133A9">
              <w:rPr>
                <w:rFonts w:ascii="Times New Roman" w:hAnsi="Times New Roman"/>
                <w:sz w:val="24"/>
                <w:szCs w:val="24"/>
              </w:rPr>
              <w:t xml:space="preserve"> Новороссийск.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B78" w14:textId="77777777" w:rsidR="001F7A23" w:rsidRPr="009133A9" w:rsidRDefault="001F7A23" w:rsidP="00604606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9133A9">
              <w:rPr>
                <w:rFonts w:ascii="Times New Roman" w:hAnsi="Times New Roman" w:cs="Times New Roman"/>
              </w:rPr>
              <w:t>Муниципальное казенное учреждение «Центр бухгалтерского и экономического обслуживания» муниципального образования город Новороссийск.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C082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119E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C4CB" w14:textId="77777777" w:rsidR="001F7A23" w:rsidRPr="009133A9" w:rsidRDefault="001F7A23" w:rsidP="006046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145585198"/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руководства и управления в сфере установленных функций.2026 год – не менее 48 сотрудников, ежемесячно; 2027 год – не менее 48 сотрудников, ежемесячно; 2028 год – не менее </w:t>
            </w: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48 сотрудников</w:t>
            </w:r>
            <w:bookmarkEnd w:id="8"/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, ежемесячно. </w:t>
            </w: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Достоверное и своевременное размещение плановых ассигнований в разрезе учреждений и источников финансирования в сетевой программе АС «Смета».</w:t>
            </w:r>
            <w:bookmarkStart w:id="9" w:name="_Hlk144737948"/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год – по</w:t>
            </w:r>
          </w:p>
          <w:p w14:paraId="18249D41" w14:textId="77777777" w:rsidR="001F7A23" w:rsidRPr="009133A9" w:rsidRDefault="001F7A23" w:rsidP="006046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  <w:bookmarkStart w:id="10" w:name="_Hlk144737908"/>
            <w:bookmarkEnd w:id="9"/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обслуживаемым учреждениям, ежемесячно; 2027 год –</w:t>
            </w:r>
          </w:p>
          <w:p w14:paraId="4FB183AE" w14:textId="77777777" w:rsidR="001F7A23" w:rsidRPr="009133A9" w:rsidRDefault="001F7A23" w:rsidP="006046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обслуживаемым учреждениям, ежемесячно; 2028 год – по</w:t>
            </w:r>
          </w:p>
          <w:p w14:paraId="68158579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обслуживаемым учреждениям, ежемесячно</w:t>
            </w:r>
            <w:bookmarkEnd w:id="10"/>
            <w:r w:rsidRPr="009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5F1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Действующее решение городской Думы муниципального образования </w:t>
            </w:r>
            <w:r w:rsidRPr="009133A9">
              <w:rPr>
                <w:rFonts w:ascii="Times New Roman" w:hAnsi="Times New Roman" w:cs="Times New Roman"/>
                <w:bCs/>
                <w:sz w:val="24"/>
                <w:szCs w:val="24"/>
              </w:rPr>
              <w:t>город-герой</w:t>
            </w: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 Новороссийск «Об утверждении бюджета муниципального образования </w:t>
            </w:r>
            <w:r w:rsidRPr="009133A9">
              <w:rPr>
                <w:rFonts w:ascii="Times New Roman" w:hAnsi="Times New Roman" w:cs="Times New Roman"/>
                <w:bCs/>
                <w:sz w:val="24"/>
                <w:szCs w:val="24"/>
              </w:rPr>
              <w:t>город-герой</w:t>
            </w: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 Новороссийск на очередной финансовый год и на плановый период».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000" w14:textId="77777777" w:rsidR="001F7A23" w:rsidRPr="009133A9" w:rsidRDefault="001F7A23" w:rsidP="006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п.8</w:t>
            </w:r>
          </w:p>
        </w:tc>
      </w:tr>
    </w:tbl>
    <w:p w14:paraId="727243F8" w14:textId="77777777" w:rsidR="00D637E2" w:rsidRPr="009133A9" w:rsidRDefault="00D637E2" w:rsidP="00D637E2">
      <w:pPr>
        <w:spacing w:after="0" w:line="240" w:lineRule="auto"/>
        <w:ind w:right="-314"/>
        <w:rPr>
          <w:rFonts w:ascii="Times New Roman" w:eastAsia="Calibri" w:hAnsi="Times New Roman" w:cs="Times New Roman"/>
          <w:sz w:val="24"/>
          <w:szCs w:val="24"/>
        </w:rPr>
      </w:pPr>
    </w:p>
    <w:p w14:paraId="24A66AD2" w14:textId="77777777" w:rsidR="00D637E2" w:rsidRPr="009133A9" w:rsidRDefault="00D637E2" w:rsidP="00D637E2">
      <w:pPr>
        <w:spacing w:after="0" w:line="240" w:lineRule="auto"/>
        <w:ind w:right="-314"/>
        <w:rPr>
          <w:rFonts w:ascii="Times New Roman" w:eastAsia="Calibri" w:hAnsi="Times New Roman" w:cs="Times New Roman"/>
          <w:sz w:val="24"/>
          <w:szCs w:val="24"/>
        </w:rPr>
      </w:pPr>
    </w:p>
    <w:p w14:paraId="1F5CB928" w14:textId="77777777" w:rsidR="00D637E2" w:rsidRPr="009133A9" w:rsidRDefault="00D637E2" w:rsidP="00D637E2">
      <w:pPr>
        <w:spacing w:after="0" w:line="240" w:lineRule="auto"/>
        <w:ind w:right="-314" w:firstLine="426"/>
        <w:rPr>
          <w:rFonts w:ascii="Times New Roman" w:eastAsia="Calibri" w:hAnsi="Times New Roman" w:cs="Times New Roman"/>
          <w:sz w:val="28"/>
          <w:szCs w:val="28"/>
        </w:rPr>
      </w:pP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</w:t>
      </w:r>
    </w:p>
    <w:p w14:paraId="4337F638" w14:textId="77777777" w:rsidR="00D637E2" w:rsidRPr="009133A9" w:rsidRDefault="00D637E2" w:rsidP="00D637E2">
      <w:pPr>
        <w:spacing w:after="0" w:line="240" w:lineRule="auto"/>
        <w:ind w:left="426" w:right="-314"/>
        <w:rPr>
          <w:rFonts w:ascii="Times New Roman" w:eastAsia="Calibri" w:hAnsi="Times New Roman" w:cs="Times New Roman"/>
          <w:sz w:val="28"/>
          <w:szCs w:val="28"/>
        </w:rPr>
      </w:pP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14:paraId="096B5077" w14:textId="1FAA4F23" w:rsidR="001F7A23" w:rsidRPr="009133A9" w:rsidRDefault="00D637E2" w:rsidP="001F7A23">
      <w:pPr>
        <w:spacing w:after="0" w:line="240" w:lineRule="auto"/>
        <w:ind w:left="426" w:right="-314"/>
        <w:rPr>
          <w:rFonts w:ascii="Times New Roman" w:eastAsia="Calibri" w:hAnsi="Times New Roman" w:cs="Times New Roman"/>
          <w:sz w:val="28"/>
          <w:szCs w:val="28"/>
        </w:rPr>
      </w:pP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город-герой Новороссийск                                                                                                               </w:t>
      </w:r>
      <w:r w:rsidR="001F7A23" w:rsidRPr="009133A9">
        <w:rPr>
          <w:rFonts w:ascii="Times New Roman" w:eastAsia="Calibri" w:hAnsi="Times New Roman" w:cs="Times New Roman"/>
          <w:sz w:val="28"/>
          <w:szCs w:val="28"/>
        </w:rPr>
        <w:t xml:space="preserve">                      Э.А. Кальченко</w:t>
      </w:r>
    </w:p>
    <w:p w14:paraId="54ED8F25" w14:textId="74FAAAD6" w:rsidR="00D637E2" w:rsidRPr="009133A9" w:rsidRDefault="00D637E2" w:rsidP="00D637E2">
      <w:pPr>
        <w:spacing w:after="0" w:line="240" w:lineRule="auto"/>
        <w:ind w:left="426" w:right="-314"/>
        <w:rPr>
          <w:rFonts w:ascii="Times New Roman" w:eastAsia="Calibri" w:hAnsi="Times New Roman" w:cs="Times New Roman"/>
          <w:sz w:val="28"/>
          <w:szCs w:val="28"/>
        </w:rPr>
      </w:pPr>
      <w:r w:rsidRPr="009133A9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225C96" w:rsidRPr="009133A9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p w14:paraId="3B2A8160" w14:textId="542F4D03" w:rsidR="00D637E2" w:rsidRPr="009133A9" w:rsidRDefault="00D637E2" w:rsidP="000C1068">
      <w:pPr>
        <w:rPr>
          <w:rFonts w:ascii="Times New Roman" w:hAnsi="Times New Roman" w:cs="Times New Roman"/>
        </w:rPr>
        <w:sectPr w:rsidR="00D637E2" w:rsidRPr="009133A9" w:rsidSect="00D637E2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2C868E46" w14:textId="77777777" w:rsidR="00225C96" w:rsidRPr="009133A9" w:rsidRDefault="00225C96" w:rsidP="00225C96">
      <w:pPr>
        <w:spacing w:after="0" w:line="240" w:lineRule="auto"/>
        <w:ind w:left="5529" w:right="-284" w:firstLine="141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9133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>Приложение № 5</w:t>
      </w:r>
    </w:p>
    <w:p w14:paraId="410CD392" w14:textId="77777777" w:rsidR="00225C96" w:rsidRPr="009133A9" w:rsidRDefault="00225C96" w:rsidP="00225C96">
      <w:pPr>
        <w:autoSpaceDE w:val="0"/>
        <w:autoSpaceDN w:val="0"/>
        <w:adjustRightInd w:val="0"/>
        <w:spacing w:after="0" w:line="240" w:lineRule="auto"/>
        <w:ind w:left="5529" w:firstLine="14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3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</w:t>
      </w:r>
    </w:p>
    <w:p w14:paraId="241D4E19" w14:textId="77777777" w:rsidR="00225C96" w:rsidRPr="009133A9" w:rsidRDefault="00225C96" w:rsidP="00225C96">
      <w:pPr>
        <w:autoSpaceDE w:val="0"/>
        <w:autoSpaceDN w:val="0"/>
        <w:adjustRightInd w:val="0"/>
        <w:spacing w:after="0" w:line="240" w:lineRule="auto"/>
        <w:ind w:left="5529" w:firstLine="14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w:anchor="sub_0" w:history="1">
        <w:r w:rsidRPr="009133A9">
          <w:rPr>
            <w:rFonts w:ascii="Times New Roman" w:eastAsia="Calibri" w:hAnsi="Times New Roman" w:cs="Times New Roman"/>
            <w:bCs/>
            <w:sz w:val="24"/>
            <w:szCs w:val="24"/>
          </w:rPr>
          <w:t>постановлен</w:t>
        </w:r>
      </w:hyperlink>
      <w:r w:rsidRPr="009133A9">
        <w:rPr>
          <w:rFonts w:ascii="Times New Roman" w:eastAsia="Calibri" w:hAnsi="Times New Roman" w:cs="Times New Roman"/>
          <w:bCs/>
          <w:sz w:val="24"/>
          <w:szCs w:val="24"/>
        </w:rPr>
        <w:t>ием администрации</w:t>
      </w:r>
    </w:p>
    <w:p w14:paraId="1349E88E" w14:textId="77777777" w:rsidR="00225C96" w:rsidRPr="009133A9" w:rsidRDefault="00225C96" w:rsidP="00225C96">
      <w:pPr>
        <w:autoSpaceDE w:val="0"/>
        <w:autoSpaceDN w:val="0"/>
        <w:adjustRightInd w:val="0"/>
        <w:spacing w:after="0" w:line="240" w:lineRule="auto"/>
        <w:ind w:left="5529" w:firstLine="14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33A9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</w:t>
      </w:r>
      <w:r w:rsidRPr="00913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56B5067" w14:textId="77777777" w:rsidR="00225C96" w:rsidRPr="009133A9" w:rsidRDefault="00225C96" w:rsidP="00225C96">
      <w:pPr>
        <w:autoSpaceDE w:val="0"/>
        <w:autoSpaceDN w:val="0"/>
        <w:adjustRightInd w:val="0"/>
        <w:spacing w:after="0" w:line="240" w:lineRule="auto"/>
        <w:ind w:left="5529" w:firstLine="141"/>
        <w:rPr>
          <w:rFonts w:ascii="Times New Roman" w:eastAsia="Calibri" w:hAnsi="Times New Roman" w:cs="Times New Roman"/>
          <w:bCs/>
          <w:sz w:val="24"/>
          <w:szCs w:val="24"/>
        </w:rPr>
      </w:pPr>
      <w:r w:rsidRPr="009133A9">
        <w:rPr>
          <w:rFonts w:ascii="Times New Roman" w:eastAsia="Calibri" w:hAnsi="Times New Roman" w:cs="Times New Roman"/>
          <w:bCs/>
          <w:sz w:val="24"/>
          <w:szCs w:val="24"/>
        </w:rPr>
        <w:t xml:space="preserve">городской округ </w:t>
      </w:r>
      <w:bookmarkStart w:id="11" w:name="_Hlk211007613"/>
      <w:r w:rsidRPr="009133A9">
        <w:rPr>
          <w:rFonts w:ascii="Times New Roman" w:eastAsia="Calibri" w:hAnsi="Times New Roman" w:cs="Times New Roman"/>
          <w:bCs/>
          <w:sz w:val="24"/>
          <w:szCs w:val="24"/>
        </w:rPr>
        <w:t>город-герой</w:t>
      </w:r>
      <w:bookmarkEnd w:id="11"/>
    </w:p>
    <w:p w14:paraId="50F83777" w14:textId="77777777" w:rsidR="00225C96" w:rsidRPr="009133A9" w:rsidRDefault="00225C96" w:rsidP="00225C96">
      <w:pPr>
        <w:spacing w:after="0" w:line="240" w:lineRule="auto"/>
        <w:ind w:left="5529" w:right="-1" w:firstLine="141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>Новороссийск</w:t>
      </w:r>
      <w:r w:rsidRPr="009133A9">
        <w:rPr>
          <w:rFonts w:ascii="Times New Roman" w:eastAsia="Calibri" w:hAnsi="Times New Roman" w:cs="Times New Roman"/>
          <w:bCs/>
          <w:sz w:val="24"/>
          <w:szCs w:val="24"/>
        </w:rPr>
        <w:t xml:space="preserve"> Краснодарского края</w:t>
      </w:r>
      <w:r w:rsidRPr="009133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5D74A4F9" w14:textId="77777777" w:rsidR="00225C96" w:rsidRPr="009133A9" w:rsidRDefault="00225C96" w:rsidP="00225C96">
      <w:pPr>
        <w:spacing w:after="0" w:line="240" w:lineRule="auto"/>
        <w:ind w:left="5529" w:right="-1" w:firstLine="141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9133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от______________№____________</w:t>
      </w:r>
    </w:p>
    <w:p w14:paraId="5EE9CF01" w14:textId="77777777" w:rsidR="00225C96" w:rsidRPr="009133A9" w:rsidRDefault="00225C96" w:rsidP="00225C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4AB73E71" w14:textId="77777777" w:rsidR="00225C96" w:rsidRPr="009133A9" w:rsidRDefault="00225C96" w:rsidP="00225C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72E35029" w14:textId="77777777" w:rsidR="00225C96" w:rsidRPr="009133A9" w:rsidRDefault="00225C96" w:rsidP="00225C96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9133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ОБОСНОВАНИЕ РЕСУРСНОГО ОБЕСПЕЧЕНИЯ</w:t>
      </w:r>
    </w:p>
    <w:p w14:paraId="1587304E" w14:textId="23D6A9E3" w:rsidR="00225C96" w:rsidRPr="009133A9" w:rsidRDefault="00225C96" w:rsidP="00225C96">
      <w:pPr>
        <w:spacing w:after="200" w:line="240" w:lineRule="auto"/>
        <w:ind w:right="-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133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муниципальной программы муниципального образования город Новороссийск </w:t>
      </w:r>
      <w:r w:rsidRPr="009133A9">
        <w:rPr>
          <w:rFonts w:ascii="Times New Roman" w:eastAsia="Calibri" w:hAnsi="Times New Roman" w:cs="Times New Roman"/>
          <w:bCs/>
          <w:sz w:val="24"/>
          <w:szCs w:val="24"/>
        </w:rPr>
        <w:t>«Управление</w:t>
      </w:r>
      <w:r w:rsidRPr="00913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33A9">
        <w:rPr>
          <w:rFonts w:ascii="Times New Roman" w:eastAsia="Calibri" w:hAnsi="Times New Roman" w:cs="Times New Roman"/>
          <w:bCs/>
          <w:sz w:val="24"/>
          <w:szCs w:val="24"/>
        </w:rPr>
        <w:t>муниципальными финансами» на 2026 – 2028 годы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673"/>
        <w:gridCol w:w="1417"/>
        <w:gridCol w:w="1588"/>
      </w:tblGrid>
      <w:tr w:rsidR="009133A9" w:rsidRPr="009133A9" w14:paraId="7694D42A" w14:textId="77777777" w:rsidTr="00604606">
        <w:trPr>
          <w:cantSplit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E763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Годы реализации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E07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Объем финансирования, тыс. рублей</w:t>
            </w:r>
          </w:p>
        </w:tc>
      </w:tr>
      <w:tr w:rsidR="009133A9" w:rsidRPr="009133A9" w14:paraId="62CE3C16" w14:textId="77777777" w:rsidTr="00604606">
        <w:trPr>
          <w:cantSplit/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58C0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A393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38D6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разрезе источников финансирования</w:t>
            </w:r>
          </w:p>
        </w:tc>
      </w:tr>
      <w:tr w:rsidR="009133A9" w:rsidRPr="009133A9" w14:paraId="2D2EA25A" w14:textId="77777777" w:rsidTr="00604606">
        <w:trPr>
          <w:cantSplit/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9BC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40CB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A13C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федераль</w:t>
            </w: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oftHyphen/>
              <w:t>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4D71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краевой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CF4D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местный бюджет</w:t>
            </w:r>
          </w:p>
        </w:tc>
      </w:tr>
      <w:tr w:rsidR="009133A9" w:rsidRPr="009133A9" w14:paraId="17C0AA8D" w14:textId="77777777" w:rsidTr="0060460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2751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95A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ECF7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D36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FD0D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9133A9" w:rsidRPr="009133A9" w14:paraId="43BC82E1" w14:textId="77777777" w:rsidTr="00604606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A575" w14:textId="77777777" w:rsidR="00A5164F" w:rsidRPr="009133A9" w:rsidRDefault="00A5164F" w:rsidP="006046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муниципального образования </w:t>
            </w:r>
            <w:r w:rsidRPr="009133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</w:t>
            </w: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Новороссийск «Управление муниципальными финансами» </w:t>
            </w:r>
          </w:p>
          <w:p w14:paraId="37E76939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2026-2028 годы</w:t>
            </w:r>
          </w:p>
        </w:tc>
      </w:tr>
      <w:tr w:rsidR="009133A9" w:rsidRPr="009133A9" w14:paraId="3483692C" w14:textId="77777777" w:rsidTr="0060460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D0B" w14:textId="77777777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1787" w14:textId="12A0FF31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>146</w:t>
            </w:r>
            <w:r w:rsidR="00D773C5">
              <w:rPr>
                <w:rFonts w:ascii="Times New Roman" w:eastAsia="Times New Roman" w:hAnsi="Times New Roman"/>
                <w:sz w:val="24"/>
                <w:szCs w:val="24"/>
              </w:rPr>
              <w:t> 430,4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94A" w14:textId="77777777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0E28" w14:textId="77777777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D8F0" w14:textId="219809AB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>146</w:t>
            </w:r>
            <w:r w:rsidR="00D773C5">
              <w:rPr>
                <w:rFonts w:ascii="Times New Roman" w:eastAsia="Times New Roman" w:hAnsi="Times New Roman"/>
                <w:sz w:val="24"/>
                <w:szCs w:val="24"/>
              </w:rPr>
              <w:t> 430,4</w:t>
            </w:r>
          </w:p>
        </w:tc>
      </w:tr>
      <w:tr w:rsidR="009133A9" w:rsidRPr="009133A9" w14:paraId="3E63DC31" w14:textId="77777777" w:rsidTr="0060460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8BBC" w14:textId="77777777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176" w14:textId="77777777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>146 905,0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87B8" w14:textId="77777777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7B6" w14:textId="77777777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D35A" w14:textId="77777777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>146 905,0</w:t>
            </w:r>
          </w:p>
        </w:tc>
      </w:tr>
      <w:tr w:rsidR="009133A9" w:rsidRPr="009133A9" w14:paraId="72B115E3" w14:textId="77777777" w:rsidTr="0060460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BFF" w14:textId="77777777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B118" w14:textId="77777777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>146 905,0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CD0B" w14:textId="77777777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0B58" w14:textId="77777777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FB78" w14:textId="77777777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>146 905,0</w:t>
            </w:r>
          </w:p>
        </w:tc>
      </w:tr>
      <w:tr w:rsidR="00A5164F" w:rsidRPr="009133A9" w14:paraId="5D723639" w14:textId="77777777" w:rsidTr="0060460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A9DE" w14:textId="77777777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5BA0" w14:textId="7C189C4E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440</w:t>
            </w:r>
            <w:r w:rsidR="00D773C5">
              <w:rPr>
                <w:rFonts w:ascii="Times New Roman" w:hAnsi="Times New Roman"/>
                <w:sz w:val="24"/>
                <w:szCs w:val="24"/>
              </w:rPr>
              <w:t> 240,4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E8E2" w14:textId="77777777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556" w14:textId="77777777" w:rsidR="00A5164F" w:rsidRPr="009133A9" w:rsidRDefault="00A5164F" w:rsidP="00604606">
            <w:pPr>
              <w:rPr>
                <w:rFonts w:ascii="Times New Roman" w:hAnsi="Times New Roman"/>
                <w:sz w:val="24"/>
                <w:szCs w:val="24"/>
              </w:rPr>
            </w:pPr>
            <w:r w:rsidRPr="009133A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88EA" w14:textId="535053F2" w:rsidR="00A5164F" w:rsidRPr="009133A9" w:rsidRDefault="00A5164F" w:rsidP="0060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33A9">
              <w:rPr>
                <w:rFonts w:ascii="Times New Roman" w:hAnsi="Times New Roman"/>
                <w:sz w:val="24"/>
                <w:szCs w:val="24"/>
              </w:rPr>
              <w:t>440</w:t>
            </w:r>
            <w:r w:rsidR="00D773C5">
              <w:rPr>
                <w:rFonts w:ascii="Times New Roman" w:hAnsi="Times New Roman"/>
                <w:sz w:val="24"/>
                <w:szCs w:val="24"/>
              </w:rPr>
              <w:t> 240,4</w:t>
            </w:r>
          </w:p>
        </w:tc>
      </w:tr>
    </w:tbl>
    <w:p w14:paraId="0125DFBF" w14:textId="77777777" w:rsidR="00225C96" w:rsidRPr="009133A9" w:rsidRDefault="00225C96" w:rsidP="00225C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5056586" w14:textId="77777777" w:rsidR="00225C96" w:rsidRPr="009133A9" w:rsidRDefault="00225C96" w:rsidP="00225C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B1495ED" w14:textId="77777777" w:rsidR="00225C96" w:rsidRPr="009133A9" w:rsidRDefault="00225C96" w:rsidP="00225C96">
      <w:pPr>
        <w:spacing w:after="0" w:line="240" w:lineRule="auto"/>
        <w:ind w:right="-142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>Первый заместитель главы</w:t>
      </w:r>
    </w:p>
    <w:p w14:paraId="3FC89F0B" w14:textId="77777777" w:rsidR="00225C96" w:rsidRPr="009133A9" w:rsidRDefault="00225C96" w:rsidP="00225C96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Calibri" w:hAnsi="Times New Roman" w:cs="Times New Roman"/>
          <w:sz w:val="24"/>
          <w:szCs w:val="24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</w:p>
    <w:p w14:paraId="06FEC5AE" w14:textId="4BB14B45" w:rsidR="000C1068" w:rsidRPr="009133A9" w:rsidRDefault="00225C96" w:rsidP="00D773C5">
      <w:pPr>
        <w:spacing w:after="0" w:line="240" w:lineRule="auto"/>
        <w:ind w:right="-142"/>
        <w:rPr>
          <w:rFonts w:ascii="Times New Roman" w:hAnsi="Times New Roman" w:cs="Times New Roman"/>
        </w:rPr>
      </w:pPr>
      <w:r w:rsidRPr="009133A9">
        <w:rPr>
          <w:rFonts w:ascii="Times New Roman" w:eastAsia="Calibri" w:hAnsi="Times New Roman" w:cs="Times New Roman"/>
          <w:sz w:val="24"/>
          <w:szCs w:val="24"/>
        </w:rPr>
        <w:t>город-герой Новороссийск                                                               Э.А. Кальченк</w:t>
      </w:r>
      <w:r w:rsidR="00363EC3" w:rsidRPr="009133A9">
        <w:rPr>
          <w:rFonts w:ascii="Times New Roman" w:eastAsia="Calibri" w:hAnsi="Times New Roman" w:cs="Times New Roman"/>
          <w:sz w:val="24"/>
          <w:szCs w:val="24"/>
        </w:rPr>
        <w:t>о</w:t>
      </w:r>
    </w:p>
    <w:sectPr w:rsidR="000C1068" w:rsidRPr="00913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EA19" w14:textId="77777777" w:rsidR="00181159" w:rsidRDefault="00181159" w:rsidP="009A643C">
      <w:pPr>
        <w:spacing w:after="0" w:line="240" w:lineRule="auto"/>
      </w:pPr>
      <w:r>
        <w:separator/>
      </w:r>
    </w:p>
  </w:endnote>
  <w:endnote w:type="continuationSeparator" w:id="0">
    <w:p w14:paraId="6FB4743B" w14:textId="77777777" w:rsidR="00181159" w:rsidRDefault="00181159" w:rsidP="009A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A077" w14:textId="77777777" w:rsidR="00D637E2" w:rsidRDefault="00D637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22EC" w14:textId="77777777" w:rsidR="00D637E2" w:rsidRDefault="00D637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F42E" w14:textId="77777777" w:rsidR="00D637E2" w:rsidRDefault="00D637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2AB8A" w14:textId="77777777" w:rsidR="00181159" w:rsidRDefault="00181159" w:rsidP="009A643C">
      <w:pPr>
        <w:spacing w:after="0" w:line="240" w:lineRule="auto"/>
      </w:pPr>
      <w:r>
        <w:separator/>
      </w:r>
    </w:p>
  </w:footnote>
  <w:footnote w:type="continuationSeparator" w:id="0">
    <w:p w14:paraId="7F721804" w14:textId="77777777" w:rsidR="00181159" w:rsidRDefault="00181159" w:rsidP="009A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2CC1" w14:textId="77777777" w:rsidR="00D637E2" w:rsidRDefault="00D637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56DA" w14:textId="77777777" w:rsidR="00D637E2" w:rsidRDefault="00D637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727D" w14:textId="77777777" w:rsidR="00D637E2" w:rsidRDefault="00D637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5C1B"/>
    <w:multiLevelType w:val="hybridMultilevel"/>
    <w:tmpl w:val="FFFFFFFF"/>
    <w:lvl w:ilvl="0" w:tplc="B6069BC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CE03D8"/>
    <w:multiLevelType w:val="hybridMultilevel"/>
    <w:tmpl w:val="C87CAFD2"/>
    <w:lvl w:ilvl="0" w:tplc="30326B02">
      <w:start w:val="4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853B8"/>
    <w:multiLevelType w:val="multilevel"/>
    <w:tmpl w:val="3844E594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3" w15:restartNumberingAfterBreak="0">
    <w:nsid w:val="2CB8471E"/>
    <w:multiLevelType w:val="hybridMultilevel"/>
    <w:tmpl w:val="FFFFFFFF"/>
    <w:lvl w:ilvl="0" w:tplc="B6069BC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BB5C40"/>
    <w:multiLevelType w:val="hybridMultilevel"/>
    <w:tmpl w:val="F6909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94ECF"/>
    <w:multiLevelType w:val="hybridMultilevel"/>
    <w:tmpl w:val="BEAA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555692">
    <w:abstractNumId w:val="2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88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6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4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8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60" w:hanging="2160"/>
        </w:pPr>
        <w:rPr>
          <w:rFonts w:cs="Times New Roman" w:hint="default"/>
        </w:rPr>
      </w:lvl>
    </w:lvlOverride>
  </w:num>
  <w:num w:numId="2" w16cid:durableId="881139413">
    <w:abstractNumId w:val="0"/>
  </w:num>
  <w:num w:numId="3" w16cid:durableId="2048096274">
    <w:abstractNumId w:val="3"/>
  </w:num>
  <w:num w:numId="4" w16cid:durableId="1200508241">
    <w:abstractNumId w:val="5"/>
  </w:num>
  <w:num w:numId="5" w16cid:durableId="1834687212">
    <w:abstractNumId w:val="4"/>
  </w:num>
  <w:num w:numId="6" w16cid:durableId="359009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1D"/>
    <w:rsid w:val="00057158"/>
    <w:rsid w:val="0009382E"/>
    <w:rsid w:val="000C1068"/>
    <w:rsid w:val="0016469B"/>
    <w:rsid w:val="00181159"/>
    <w:rsid w:val="001B4B9E"/>
    <w:rsid w:val="001F4643"/>
    <w:rsid w:val="001F7A23"/>
    <w:rsid w:val="0021431D"/>
    <w:rsid w:val="00225C96"/>
    <w:rsid w:val="00363EC3"/>
    <w:rsid w:val="003A6D4B"/>
    <w:rsid w:val="00407E64"/>
    <w:rsid w:val="00414C60"/>
    <w:rsid w:val="0047341B"/>
    <w:rsid w:val="004D0578"/>
    <w:rsid w:val="00501C91"/>
    <w:rsid w:val="005F01F8"/>
    <w:rsid w:val="00672D82"/>
    <w:rsid w:val="006A6BE2"/>
    <w:rsid w:val="006F0E9A"/>
    <w:rsid w:val="00783C7F"/>
    <w:rsid w:val="00784204"/>
    <w:rsid w:val="007D7B38"/>
    <w:rsid w:val="00833473"/>
    <w:rsid w:val="00847971"/>
    <w:rsid w:val="00860E44"/>
    <w:rsid w:val="009133A9"/>
    <w:rsid w:val="00941B1D"/>
    <w:rsid w:val="009A643C"/>
    <w:rsid w:val="009D6144"/>
    <w:rsid w:val="00A30A40"/>
    <w:rsid w:val="00A5164F"/>
    <w:rsid w:val="00B52914"/>
    <w:rsid w:val="00B56ADD"/>
    <w:rsid w:val="00C20E1E"/>
    <w:rsid w:val="00C506F8"/>
    <w:rsid w:val="00C76128"/>
    <w:rsid w:val="00CB33C6"/>
    <w:rsid w:val="00D637E2"/>
    <w:rsid w:val="00D773C5"/>
    <w:rsid w:val="00DB24BF"/>
    <w:rsid w:val="00EF245A"/>
    <w:rsid w:val="00F5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CE9E"/>
  <w15:chartTrackingRefBased/>
  <w15:docId w15:val="{B5D1DFB5-B057-4625-930E-ACC801A6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643C"/>
  </w:style>
  <w:style w:type="paragraph" w:styleId="a5">
    <w:name w:val="footer"/>
    <w:basedOn w:val="a"/>
    <w:link w:val="a6"/>
    <w:uiPriority w:val="99"/>
    <w:unhideWhenUsed/>
    <w:rsid w:val="009A6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643C"/>
  </w:style>
  <w:style w:type="table" w:styleId="a7">
    <w:name w:val="Table Grid"/>
    <w:basedOn w:val="a1"/>
    <w:uiPriority w:val="39"/>
    <w:rsid w:val="000C1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6ADD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3A6D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1F7A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D773C5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13" Type="http://schemas.openxmlformats.org/officeDocument/2006/relationships/header" Target="header2.xml"/><Relationship Id="rId18" Type="http://schemas.openxmlformats.org/officeDocument/2006/relationships/hyperlink" Target="garantF1://12012604.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1533177.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garantF1://31415550.10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94315-D104-4B7B-99E7-0FF2465F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22</Pages>
  <Words>4656</Words>
  <Characters>26543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Петраш Кира Владимировна</dc:creator>
  <cp:keywords/>
  <dc:description/>
  <cp:lastModifiedBy>Гаритко</cp:lastModifiedBy>
  <cp:revision>35</cp:revision>
  <dcterms:created xsi:type="dcterms:W3CDTF">2025-10-13T13:58:00Z</dcterms:created>
  <dcterms:modified xsi:type="dcterms:W3CDTF">2026-05-20T12:09:00Z</dcterms:modified>
</cp:coreProperties>
</file>